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2231E" w14:textId="62094125" w:rsidR="00FC485A" w:rsidRPr="003B5975" w:rsidRDefault="00483889" w:rsidP="00483889">
      <w:pPr>
        <w:jc w:val="center"/>
        <w:rPr>
          <w:b/>
          <w:bCs/>
          <w:u w:val="single"/>
        </w:rPr>
      </w:pPr>
      <w:r w:rsidRPr="003B5975">
        <w:rPr>
          <w:b/>
          <w:bCs/>
          <w:u w:val="single"/>
        </w:rPr>
        <w:t xml:space="preserve">Youth </w:t>
      </w:r>
      <w:proofErr w:type="spellStart"/>
      <w:r w:rsidRPr="003B5975">
        <w:rPr>
          <w:b/>
          <w:bCs/>
          <w:u w:val="single"/>
        </w:rPr>
        <w:t>EssentiA</w:t>
      </w:r>
      <w:proofErr w:type="spellEnd"/>
      <w:r w:rsidRPr="003B5975">
        <w:rPr>
          <w:b/>
          <w:bCs/>
          <w:u w:val="single"/>
        </w:rPr>
        <w:t>® Range</w:t>
      </w:r>
    </w:p>
    <w:p w14:paraId="18151863" w14:textId="7C554FAC" w:rsidR="00483889" w:rsidRPr="003B5975" w:rsidRDefault="00483889" w:rsidP="00483889">
      <w:pPr>
        <w:jc w:val="center"/>
        <w:rPr>
          <w:u w:val="single"/>
        </w:rPr>
      </w:pPr>
    </w:p>
    <w:p w14:paraId="2CF752CC" w14:textId="78E83DB8" w:rsidR="00483889" w:rsidRPr="003B5975" w:rsidRDefault="00483889" w:rsidP="003B5975">
      <w:pPr>
        <w:shd w:val="clear" w:color="auto" w:fill="FFFFFF"/>
        <w:spacing w:before="150" w:after="150"/>
        <w:outlineLvl w:val="3"/>
      </w:pPr>
      <w:r w:rsidRPr="003B5975">
        <w:t>The moisturisers in this range form part of Environ’s innovative industry leading Vitamin STEP-UP SYSTEM™ which was created to help skin become gradually more comfortable with increasing levels of vitamin A and a variety of antioxidants, flavonoids and peptides that keep it looking healthy and beautiful.</w:t>
      </w:r>
    </w:p>
    <w:p w14:paraId="27302FCE" w14:textId="1ACAA8D1" w:rsidR="00483889" w:rsidRPr="003B5975" w:rsidRDefault="00483889" w:rsidP="00483889">
      <w:pPr>
        <w:rPr>
          <w:rFonts w:eastAsiaTheme="minorHAnsi"/>
        </w:rPr>
      </w:pPr>
      <w:r w:rsidRPr="003B5975">
        <w:t xml:space="preserve">There are 5 levels in the Youth </w:t>
      </w:r>
      <w:proofErr w:type="spellStart"/>
      <w:r w:rsidRPr="003B5975">
        <w:t>EssentiA</w:t>
      </w:r>
      <w:proofErr w:type="spellEnd"/>
      <w:r w:rsidRPr="003B5975">
        <w:t xml:space="preserve"> Vitamin STEP-UP SYSTEM™ range of moisturisers. Each Vita-Antioxidant AVST Moisturiser contains a selection of vitamins, peptides, botanical extracts and antioxidants, all expertly selected to assist in moisturising, softening and smoothing the overall appearance of the skin while helping to promote a natural fresh radiance.</w:t>
      </w:r>
    </w:p>
    <w:p w14:paraId="7EA6C78D" w14:textId="795AA3B7" w:rsidR="00483889" w:rsidRPr="003B5975" w:rsidRDefault="00483889" w:rsidP="00483889">
      <w:pPr>
        <w:shd w:val="clear" w:color="auto" w:fill="FFFFFF"/>
        <w:spacing w:before="150" w:after="150"/>
        <w:outlineLvl w:val="3"/>
      </w:pPr>
      <w:r w:rsidRPr="003B5975">
        <w:t xml:space="preserve">The Advanced Vitamin Skin Therapy (AVST) moisturisers are endorsed by the prestigious Swiss Vitamin Institute ensuring that </w:t>
      </w:r>
      <w:r w:rsidR="003B5975" w:rsidRPr="003B5975">
        <w:t>you</w:t>
      </w:r>
      <w:r w:rsidRPr="003B5975">
        <w:t xml:space="preserve"> receive the highest quality product with the claimed vitamin content.</w:t>
      </w:r>
    </w:p>
    <w:p w14:paraId="6FDE8526" w14:textId="588A791B" w:rsidR="00483889" w:rsidRPr="003B5975" w:rsidRDefault="00483889" w:rsidP="00483889">
      <w:r w:rsidRPr="003B5975">
        <w:t xml:space="preserve">Experience the future of youthfulness with the premium Vitamin STEP-UP SYSTEM™ </w:t>
      </w:r>
      <w:r w:rsidR="003B5975" w:rsidRPr="003B5975">
        <w:t>range. It</w:t>
      </w:r>
      <w:r w:rsidRPr="003B5975">
        <w:t xml:space="preserve"> contains a highly effective combination of powerful vitamins, antioxidants and peptides</w:t>
      </w:r>
      <w:r w:rsidR="003B5975">
        <w:t xml:space="preserve"> </w:t>
      </w:r>
      <w:r w:rsidRPr="003B5975">
        <w:t>that help to create a healthier looking skin that glows with youthful radiance.</w:t>
      </w:r>
    </w:p>
    <w:p w14:paraId="3004D614" w14:textId="44957F81" w:rsidR="00483889" w:rsidRPr="003B5975" w:rsidRDefault="00483889" w:rsidP="00483889"/>
    <w:p w14:paraId="1FB74BCB" w14:textId="1306AEC1" w:rsidR="00207E4A" w:rsidRPr="003B5975" w:rsidRDefault="00207E4A" w:rsidP="00207E4A">
      <w:pPr>
        <w:rPr>
          <w:b/>
          <w:bCs/>
        </w:rPr>
      </w:pPr>
      <w:r w:rsidRPr="003B5975">
        <w:rPr>
          <w:b/>
          <w:bCs/>
        </w:rPr>
        <w:t xml:space="preserve">Youth </w:t>
      </w:r>
      <w:proofErr w:type="spellStart"/>
      <w:r w:rsidRPr="003B5975">
        <w:rPr>
          <w:b/>
          <w:bCs/>
        </w:rPr>
        <w:t>EssentiA</w:t>
      </w:r>
      <w:proofErr w:type="spellEnd"/>
      <w:r w:rsidR="003B5975">
        <w:rPr>
          <w:b/>
          <w:bCs/>
        </w:rPr>
        <w:t>®</w:t>
      </w:r>
      <w:r w:rsidRPr="003B5975">
        <w:rPr>
          <w:b/>
          <w:bCs/>
        </w:rPr>
        <w:t xml:space="preserve"> </w:t>
      </w:r>
    </w:p>
    <w:p w14:paraId="55E37BD1" w14:textId="77777777" w:rsidR="00207E4A" w:rsidRPr="003B5975" w:rsidRDefault="00207E4A" w:rsidP="00207E4A">
      <w:pPr>
        <w:rPr>
          <w:b/>
          <w:bCs/>
        </w:rPr>
      </w:pPr>
      <w:r w:rsidRPr="003B5975">
        <w:rPr>
          <w:b/>
          <w:bCs/>
        </w:rPr>
        <w:t>Hydra-Intense Cleansing Lotion</w:t>
      </w:r>
    </w:p>
    <w:p w14:paraId="1311EF4C" w14:textId="77777777" w:rsidR="00207E4A" w:rsidRPr="003B5975" w:rsidRDefault="00207E4A" w:rsidP="00207E4A"/>
    <w:p w14:paraId="3215FF71" w14:textId="77777777" w:rsidR="00207E4A" w:rsidRPr="003B5975" w:rsidRDefault="00207E4A" w:rsidP="00207E4A">
      <w:r w:rsidRPr="003B5975">
        <w:t xml:space="preserve">A rich and delicately fragranced cleansing lotion that helps to remove make-up and surface impurities, leaving your skin feeling clean, nourished and moisturised. </w:t>
      </w:r>
    </w:p>
    <w:p w14:paraId="2FA978FD" w14:textId="77777777" w:rsidR="00207E4A" w:rsidRPr="003B5975" w:rsidRDefault="00207E4A" w:rsidP="00207E4A"/>
    <w:p w14:paraId="062F6565" w14:textId="7BEAD2F0" w:rsidR="00207E4A" w:rsidRPr="003B5975" w:rsidRDefault="00207E4A" w:rsidP="00207E4A">
      <w:r w:rsidRPr="003B5975">
        <w:t>This luxurious conditioning cream cleanser is formulated to help remove make-up and surface impurities while maintaining the effects of the natural pH balance levels of the skin. Its moisturising properties help calm the appearance of redness, leaving skin feeling silky smooth, refreshed and looking youthfully radiant.</w:t>
      </w:r>
    </w:p>
    <w:p w14:paraId="7AAB3852" w14:textId="77777777" w:rsidR="00207E4A" w:rsidRPr="003B5975" w:rsidRDefault="00207E4A" w:rsidP="00207E4A"/>
    <w:p w14:paraId="113BAD4E" w14:textId="3624104C" w:rsidR="00207E4A" w:rsidRDefault="00207E4A" w:rsidP="00207E4A">
      <w:r w:rsidRPr="003B5975">
        <w:t>Benefits:</w:t>
      </w:r>
    </w:p>
    <w:p w14:paraId="20920A14" w14:textId="77777777" w:rsidR="003B5975" w:rsidRPr="003B5975" w:rsidRDefault="003B5975" w:rsidP="00207E4A"/>
    <w:p w14:paraId="1FA07F35" w14:textId="49DBD308" w:rsidR="00207E4A" w:rsidRPr="003B5975" w:rsidRDefault="00207E4A" w:rsidP="00255544">
      <w:pPr>
        <w:pStyle w:val="ListParagraph"/>
        <w:numPr>
          <w:ilvl w:val="0"/>
          <w:numId w:val="3"/>
        </w:numPr>
      </w:pPr>
      <w:r w:rsidRPr="003B5975">
        <w:t>Helps maintain the effects of the natural waterproofi</w:t>
      </w:r>
      <w:r w:rsidRPr="003B5975">
        <w:softHyphen/>
        <w:t>ng barrier of the skin by not stripping the natural oils from the skin.</w:t>
      </w:r>
    </w:p>
    <w:p w14:paraId="6B3CDF2E" w14:textId="77777777" w:rsidR="00207E4A" w:rsidRPr="003B5975" w:rsidRDefault="00207E4A" w:rsidP="00255544">
      <w:pPr>
        <w:pStyle w:val="ListParagraph"/>
        <w:numPr>
          <w:ilvl w:val="0"/>
          <w:numId w:val="3"/>
        </w:numPr>
      </w:pPr>
      <w:r w:rsidRPr="003B5975">
        <w:t>Contains a highly effective moisturiser that assists in rehydrating the skin and helps to calm the appearance of redness, leaving skin looking and feeling silky soft.</w:t>
      </w:r>
    </w:p>
    <w:p w14:paraId="194ADA21" w14:textId="77777777" w:rsidR="00207E4A" w:rsidRPr="003B5975" w:rsidRDefault="00207E4A" w:rsidP="00255544">
      <w:pPr>
        <w:pStyle w:val="ListParagraph"/>
        <w:numPr>
          <w:ilvl w:val="0"/>
          <w:numId w:val="3"/>
        </w:numPr>
      </w:pPr>
      <w:r w:rsidRPr="003B5975">
        <w:t>Leaves the skin feeling refreshed, soft and supple.</w:t>
      </w:r>
    </w:p>
    <w:p w14:paraId="55D92997" w14:textId="77777777" w:rsidR="00207E4A" w:rsidRPr="003B5975" w:rsidRDefault="00207E4A" w:rsidP="00207E4A"/>
    <w:p w14:paraId="0C5D8CAF" w14:textId="1D996C45" w:rsidR="00207E4A" w:rsidRDefault="00207E4A" w:rsidP="00207E4A">
      <w:r w:rsidRPr="003B5975">
        <w:t>How to use:</w:t>
      </w:r>
    </w:p>
    <w:p w14:paraId="21DB6617" w14:textId="77777777" w:rsidR="003B5975" w:rsidRPr="003B5975" w:rsidRDefault="003B5975" w:rsidP="00207E4A"/>
    <w:p w14:paraId="071D57C2" w14:textId="1B1193BD" w:rsidR="00207E4A" w:rsidRPr="003B5975" w:rsidRDefault="00207E4A" w:rsidP="00255544">
      <w:pPr>
        <w:pStyle w:val="ListParagraph"/>
        <w:numPr>
          <w:ilvl w:val="0"/>
          <w:numId w:val="4"/>
        </w:numPr>
      </w:pPr>
      <w:r w:rsidRPr="003B5975">
        <w:t>After pre-cleansing, apply Hydra-Intense Cleansing Lotion to damp skin.</w:t>
      </w:r>
    </w:p>
    <w:p w14:paraId="0BBC4F0C" w14:textId="77777777" w:rsidR="00207E4A" w:rsidRPr="003B5975" w:rsidRDefault="00207E4A" w:rsidP="00255544">
      <w:pPr>
        <w:pStyle w:val="ListParagraph"/>
        <w:numPr>
          <w:ilvl w:val="0"/>
          <w:numId w:val="4"/>
        </w:numPr>
      </w:pPr>
      <w:r w:rsidRPr="003B5975">
        <w:t>Massage well with your fingertips and remove with water.</w:t>
      </w:r>
    </w:p>
    <w:p w14:paraId="52314138" w14:textId="77777777" w:rsidR="00207E4A" w:rsidRPr="003B5975" w:rsidRDefault="00207E4A" w:rsidP="00255544">
      <w:pPr>
        <w:pStyle w:val="ListParagraph"/>
        <w:numPr>
          <w:ilvl w:val="0"/>
          <w:numId w:val="4"/>
        </w:numPr>
      </w:pPr>
      <w:r w:rsidRPr="003B5975">
        <w:t>Tone and follow with your recommended Environ vitamin A moisturiser.</w:t>
      </w:r>
    </w:p>
    <w:p w14:paraId="469FF495" w14:textId="77777777" w:rsidR="00207E4A" w:rsidRDefault="00207E4A" w:rsidP="00255544">
      <w:pPr>
        <w:pStyle w:val="ListParagraph"/>
        <w:numPr>
          <w:ilvl w:val="0"/>
          <w:numId w:val="4"/>
        </w:numPr>
      </w:pPr>
      <w:r w:rsidRPr="003B5975">
        <w:t>Gentle enough to use morning and evening.</w:t>
      </w:r>
    </w:p>
    <w:p w14:paraId="2FEC13ED" w14:textId="77777777" w:rsidR="002A5C7D" w:rsidRDefault="002A5C7D" w:rsidP="002A5C7D"/>
    <w:p w14:paraId="30750D8C" w14:textId="77777777" w:rsidR="002A5C7D" w:rsidRDefault="002A5C7D" w:rsidP="002A5C7D"/>
    <w:p w14:paraId="19AB1415" w14:textId="05E2033F" w:rsidR="002D3418" w:rsidRDefault="002D3418" w:rsidP="002D3418">
      <w:pPr>
        <w:rPr>
          <w:rFonts w:cstheme="minorHAnsi"/>
        </w:rPr>
      </w:pPr>
      <w:r>
        <w:rPr>
          <w:rFonts w:cstheme="minorHAnsi"/>
        </w:rPr>
        <w:t>Ingredients:</w:t>
      </w:r>
    </w:p>
    <w:p w14:paraId="0927E3D8" w14:textId="77777777" w:rsidR="002D3418" w:rsidRDefault="002D3418" w:rsidP="002D3418">
      <w:pPr>
        <w:rPr>
          <w:rFonts w:cstheme="minorHAnsi"/>
        </w:rPr>
      </w:pPr>
    </w:p>
    <w:p w14:paraId="532E1F0D" w14:textId="35368F65" w:rsidR="002D3418" w:rsidRPr="0064512B" w:rsidRDefault="002D3418" w:rsidP="002D3418">
      <w:pPr>
        <w:rPr>
          <w:rFonts w:cstheme="minorHAnsi"/>
        </w:rPr>
      </w:pPr>
      <w:r w:rsidRPr="0064512B">
        <w:rPr>
          <w:rFonts w:cstheme="minorHAnsi"/>
        </w:rPr>
        <w:lastRenderedPageBreak/>
        <w:t xml:space="preserve">Aqua (Water), </w:t>
      </w:r>
      <w:proofErr w:type="spellStart"/>
      <w:r w:rsidRPr="0064512B">
        <w:rPr>
          <w:rFonts w:cstheme="minorHAnsi"/>
        </w:rPr>
        <w:t>Dicaprylyl</w:t>
      </w:r>
      <w:proofErr w:type="spellEnd"/>
      <w:r w:rsidRPr="0064512B">
        <w:rPr>
          <w:rFonts w:cstheme="minorHAnsi"/>
        </w:rPr>
        <w:t xml:space="preserve"> Carbonate, Hydrogenated </w:t>
      </w:r>
      <w:proofErr w:type="spellStart"/>
      <w:r w:rsidRPr="0064512B">
        <w:rPr>
          <w:rFonts w:cstheme="minorHAnsi"/>
        </w:rPr>
        <w:t>Polydecene</w:t>
      </w:r>
      <w:proofErr w:type="spellEnd"/>
      <w:r w:rsidRPr="0064512B">
        <w:rPr>
          <w:rFonts w:cstheme="minorHAnsi"/>
        </w:rPr>
        <w:t xml:space="preserve">, </w:t>
      </w:r>
      <w:proofErr w:type="spellStart"/>
      <w:r w:rsidRPr="0064512B">
        <w:rPr>
          <w:rFonts w:cstheme="minorHAnsi"/>
        </w:rPr>
        <w:t>Simmondsia</w:t>
      </w:r>
      <w:proofErr w:type="spellEnd"/>
      <w:r w:rsidRPr="0064512B">
        <w:rPr>
          <w:rFonts w:cstheme="minorHAnsi"/>
        </w:rPr>
        <w:t xml:space="preserve"> </w:t>
      </w:r>
      <w:proofErr w:type="spellStart"/>
      <w:r w:rsidRPr="0064512B">
        <w:rPr>
          <w:rFonts w:cstheme="minorHAnsi"/>
        </w:rPr>
        <w:t>Chinesis</w:t>
      </w:r>
      <w:proofErr w:type="spellEnd"/>
      <w:r w:rsidRPr="0064512B">
        <w:rPr>
          <w:rFonts w:cstheme="minorHAnsi"/>
        </w:rPr>
        <w:t xml:space="preserve"> (Jojoba) Seed Oil, Sorbitol, </w:t>
      </w:r>
      <w:proofErr w:type="spellStart"/>
      <w:r w:rsidRPr="0064512B">
        <w:rPr>
          <w:rFonts w:cstheme="minorHAnsi"/>
        </w:rPr>
        <w:t>Cetearyl</w:t>
      </w:r>
      <w:proofErr w:type="spellEnd"/>
      <w:r w:rsidRPr="0064512B">
        <w:rPr>
          <w:rFonts w:cstheme="minorHAnsi"/>
        </w:rPr>
        <w:t xml:space="preserve"> </w:t>
      </w:r>
      <w:proofErr w:type="spellStart"/>
      <w:r w:rsidRPr="0064512B">
        <w:rPr>
          <w:rFonts w:cstheme="minorHAnsi"/>
        </w:rPr>
        <w:t>Olivate</w:t>
      </w:r>
      <w:proofErr w:type="spellEnd"/>
      <w:r w:rsidRPr="0064512B">
        <w:rPr>
          <w:rFonts w:cstheme="minorHAnsi"/>
        </w:rPr>
        <w:t xml:space="preserve">, Sorbitan </w:t>
      </w:r>
      <w:proofErr w:type="spellStart"/>
      <w:r w:rsidRPr="0064512B">
        <w:rPr>
          <w:rFonts w:cstheme="minorHAnsi"/>
        </w:rPr>
        <w:t>Olivate</w:t>
      </w:r>
      <w:proofErr w:type="spellEnd"/>
      <w:r w:rsidRPr="0064512B">
        <w:rPr>
          <w:rFonts w:cstheme="minorHAnsi"/>
        </w:rPr>
        <w:t xml:space="preserve">, </w:t>
      </w:r>
      <w:proofErr w:type="spellStart"/>
      <w:r w:rsidRPr="0064512B">
        <w:rPr>
          <w:rFonts w:cstheme="minorHAnsi"/>
        </w:rPr>
        <w:t>Cetearyl</w:t>
      </w:r>
      <w:proofErr w:type="spellEnd"/>
      <w:r w:rsidRPr="0064512B">
        <w:rPr>
          <w:rFonts w:cstheme="minorHAnsi"/>
        </w:rPr>
        <w:t xml:space="preserve"> Alcohol, Hydrolysed Oats, Panthenol (Pro-vitamin B5), </w:t>
      </w:r>
      <w:proofErr w:type="spellStart"/>
      <w:r w:rsidRPr="0064512B">
        <w:rPr>
          <w:rFonts w:cstheme="minorHAnsi"/>
        </w:rPr>
        <w:t>Pentylene</w:t>
      </w:r>
      <w:proofErr w:type="spellEnd"/>
      <w:r w:rsidRPr="0064512B">
        <w:rPr>
          <w:rFonts w:cstheme="minorHAnsi"/>
        </w:rPr>
        <w:t xml:space="preserve"> Glycol, Olive Oil PEG-7 Esters, Lauryl Betaine, Xanthan Gum, Polysorbate 60, Tocopherol, Sodium Chloride, Disodium EDTA, Parfum (Fragrance), Hexyl Cinnamal, Sodium Hydroxide.</w:t>
      </w:r>
    </w:p>
    <w:p w14:paraId="6807338A" w14:textId="77777777" w:rsidR="002A5C7D" w:rsidRPr="003B5975" w:rsidRDefault="002A5C7D" w:rsidP="002A5C7D"/>
    <w:p w14:paraId="143708D3" w14:textId="77777777" w:rsidR="00207E4A" w:rsidRPr="003B5975" w:rsidRDefault="00207E4A" w:rsidP="00483889"/>
    <w:p w14:paraId="75AC4116" w14:textId="026ADC69" w:rsidR="00BA11F8" w:rsidRPr="003B5975" w:rsidRDefault="00BA11F8" w:rsidP="00483889">
      <w:pPr>
        <w:rPr>
          <w:b/>
          <w:bCs/>
        </w:rPr>
      </w:pPr>
      <w:r w:rsidRPr="003B5975">
        <w:rPr>
          <w:b/>
          <w:bCs/>
        </w:rPr>
        <w:t xml:space="preserve">Youth </w:t>
      </w:r>
      <w:proofErr w:type="spellStart"/>
      <w:r w:rsidRPr="003B5975">
        <w:rPr>
          <w:b/>
          <w:bCs/>
        </w:rPr>
        <w:t>EssentiA</w:t>
      </w:r>
      <w:proofErr w:type="spellEnd"/>
      <w:r w:rsidR="003B5975">
        <w:rPr>
          <w:b/>
          <w:bCs/>
        </w:rPr>
        <w:t>®</w:t>
      </w:r>
      <w:r w:rsidRPr="003B5975">
        <w:rPr>
          <w:b/>
          <w:bCs/>
        </w:rPr>
        <w:t xml:space="preserve"> </w:t>
      </w:r>
    </w:p>
    <w:p w14:paraId="36494138" w14:textId="4FA3FF08" w:rsidR="00483889" w:rsidRPr="003B5975" w:rsidRDefault="00483889" w:rsidP="00483889">
      <w:pPr>
        <w:rPr>
          <w:b/>
          <w:bCs/>
        </w:rPr>
      </w:pPr>
      <w:r w:rsidRPr="003B5975">
        <w:rPr>
          <w:b/>
          <w:bCs/>
        </w:rPr>
        <w:t>Vita-</w:t>
      </w:r>
      <w:r w:rsidR="001C7295" w:rsidRPr="003B5975">
        <w:rPr>
          <w:b/>
          <w:bCs/>
        </w:rPr>
        <w:t>P</w:t>
      </w:r>
      <w:r w:rsidRPr="003B5975">
        <w:rPr>
          <w:b/>
          <w:bCs/>
        </w:rPr>
        <w:t>eptide Toner</w:t>
      </w:r>
    </w:p>
    <w:p w14:paraId="1D15818B" w14:textId="5D1780B2" w:rsidR="00483889" w:rsidRPr="003B5975" w:rsidRDefault="00483889" w:rsidP="00483889"/>
    <w:p w14:paraId="69B10647" w14:textId="13A1815E" w:rsidR="00483889" w:rsidRPr="003B5975" w:rsidRDefault="00483889" w:rsidP="00483889">
      <w:r w:rsidRPr="003B5975">
        <w:t xml:space="preserve">This vita-peptide enriched toner has both moisturising and anti-ageing properties that will leave your skin feeling refreshed and help improve its overall appearance. </w:t>
      </w:r>
    </w:p>
    <w:p w14:paraId="35ECC246" w14:textId="56E5CA13" w:rsidR="00BA11F8" w:rsidRPr="003B5975" w:rsidRDefault="00BA11F8" w:rsidP="00483889"/>
    <w:p w14:paraId="19B018E5" w14:textId="77777777" w:rsidR="00BA11F8" w:rsidRPr="003B5975" w:rsidRDefault="00BA11F8" w:rsidP="00BA11F8">
      <w:r w:rsidRPr="003B5975">
        <w:t xml:space="preserve">This toner is formulated to work together with other Youth </w:t>
      </w:r>
      <w:proofErr w:type="spellStart"/>
      <w:r w:rsidRPr="003B5975">
        <w:t>EssentiA</w:t>
      </w:r>
      <w:proofErr w:type="spellEnd"/>
      <w:r w:rsidRPr="003B5975">
        <w:t>® skin care products to create beautifully youthful looking skin. It’s a concentrated toner that contains a combination of peptides that are known to work together to help smooth the appearance of wrinkles and improve the appearance of skin tone and elasticity, leaving healthier looking skin that glows with youthful radiance.</w:t>
      </w:r>
    </w:p>
    <w:p w14:paraId="5B393CDD" w14:textId="77777777" w:rsidR="00BA11F8" w:rsidRPr="003B5975" w:rsidRDefault="00BA11F8" w:rsidP="00BA11F8"/>
    <w:p w14:paraId="4653E57A" w14:textId="589667C2" w:rsidR="00BA11F8" w:rsidRDefault="00BA11F8" w:rsidP="00BA11F8">
      <w:r w:rsidRPr="003B5975">
        <w:t>Benefits:</w:t>
      </w:r>
    </w:p>
    <w:p w14:paraId="1D175F7D" w14:textId="77777777" w:rsidR="003B5975" w:rsidRPr="003B5975" w:rsidRDefault="003B5975" w:rsidP="00BA11F8"/>
    <w:p w14:paraId="2F5816D8" w14:textId="644BADB5" w:rsidR="00BA11F8" w:rsidRPr="003B5975" w:rsidRDefault="00BA11F8" w:rsidP="00255544">
      <w:pPr>
        <w:pStyle w:val="ListParagraph"/>
        <w:numPr>
          <w:ilvl w:val="0"/>
          <w:numId w:val="1"/>
        </w:numPr>
      </w:pPr>
      <w:r w:rsidRPr="003B5975">
        <w:t>Helps to remove residual cleanser and make-up while maintaining the effects of the natural pH balance levels of the skin.</w:t>
      </w:r>
    </w:p>
    <w:p w14:paraId="6171242C" w14:textId="77777777" w:rsidR="00BA11F8" w:rsidRPr="003B5975" w:rsidRDefault="00BA11F8" w:rsidP="00255544">
      <w:pPr>
        <w:pStyle w:val="ListParagraph"/>
        <w:numPr>
          <w:ilvl w:val="0"/>
          <w:numId w:val="1"/>
        </w:numPr>
      </w:pPr>
      <w:r w:rsidRPr="003B5975">
        <w:t>Contains antioxidants that assist in enhancing the appearance of a firmer and smoother complexion, leaving skin looking younger for longer.</w:t>
      </w:r>
    </w:p>
    <w:p w14:paraId="4C85A5AB" w14:textId="77777777" w:rsidR="00BA11F8" w:rsidRPr="003B5975" w:rsidRDefault="00BA11F8" w:rsidP="00255544">
      <w:pPr>
        <w:pStyle w:val="ListParagraph"/>
        <w:numPr>
          <w:ilvl w:val="0"/>
          <w:numId w:val="1"/>
        </w:numPr>
      </w:pPr>
      <w:r w:rsidRPr="003B5975">
        <w:t>Assists in improving the appearance of uneven skin tone, blemishes, and hydration and gives skin a healthy-looking radiant glow.</w:t>
      </w:r>
    </w:p>
    <w:p w14:paraId="3E316A5C" w14:textId="77777777" w:rsidR="00BA11F8" w:rsidRPr="003B5975" w:rsidRDefault="00BA11F8" w:rsidP="00BA11F8"/>
    <w:p w14:paraId="5BDA0562" w14:textId="24B6F902" w:rsidR="00BA11F8" w:rsidRDefault="00BA11F8" w:rsidP="00BA11F8">
      <w:r w:rsidRPr="003B5975">
        <w:t>How to use:</w:t>
      </w:r>
    </w:p>
    <w:p w14:paraId="1A7B76DA" w14:textId="77777777" w:rsidR="003B5975" w:rsidRPr="003B5975" w:rsidRDefault="003B5975" w:rsidP="00BA11F8"/>
    <w:p w14:paraId="08CA3214" w14:textId="28A84E8B" w:rsidR="00BA11F8" w:rsidRPr="003B5975" w:rsidRDefault="00BA11F8" w:rsidP="00255544">
      <w:pPr>
        <w:pStyle w:val="ListParagraph"/>
        <w:numPr>
          <w:ilvl w:val="0"/>
          <w:numId w:val="2"/>
        </w:numPr>
      </w:pPr>
      <w:r w:rsidRPr="003B5975">
        <w:t>Pre-cleanse and cleanse the skin with your preferred Environ Skin Care products.</w:t>
      </w:r>
    </w:p>
    <w:p w14:paraId="4FEFD6E5" w14:textId="77777777" w:rsidR="00BA11F8" w:rsidRPr="003B5975" w:rsidRDefault="00BA11F8" w:rsidP="00255544">
      <w:pPr>
        <w:pStyle w:val="ListParagraph"/>
        <w:numPr>
          <w:ilvl w:val="0"/>
          <w:numId w:val="2"/>
        </w:numPr>
      </w:pPr>
      <w:r w:rsidRPr="003B5975">
        <w:t>Apply Vita-Peptide Toner to the skin using cotton wool and then apply your recommended.</w:t>
      </w:r>
    </w:p>
    <w:p w14:paraId="3F1400C8" w14:textId="77777777" w:rsidR="00BA11F8" w:rsidRPr="003B5975" w:rsidRDefault="00BA11F8" w:rsidP="00255544">
      <w:pPr>
        <w:pStyle w:val="ListParagraph"/>
        <w:numPr>
          <w:ilvl w:val="0"/>
          <w:numId w:val="2"/>
        </w:numPr>
      </w:pPr>
      <w:r w:rsidRPr="003B5975">
        <w:t>Environ vitamin A moisturiser.</w:t>
      </w:r>
    </w:p>
    <w:p w14:paraId="7D6EE094" w14:textId="77777777" w:rsidR="00BA11F8" w:rsidRPr="003B5975" w:rsidRDefault="00BA11F8" w:rsidP="00255544">
      <w:pPr>
        <w:pStyle w:val="ListParagraph"/>
        <w:numPr>
          <w:ilvl w:val="0"/>
          <w:numId w:val="2"/>
        </w:numPr>
      </w:pPr>
      <w:r w:rsidRPr="003B5975">
        <w:t>Use morning and evening.</w:t>
      </w:r>
    </w:p>
    <w:p w14:paraId="52DC40DC" w14:textId="23576BFC" w:rsidR="00BA2ECA" w:rsidRDefault="00BA11F8" w:rsidP="00D32A40">
      <w:pPr>
        <w:pStyle w:val="ListParagraph"/>
        <w:numPr>
          <w:ilvl w:val="0"/>
          <w:numId w:val="2"/>
        </w:numPr>
      </w:pPr>
      <w:r w:rsidRPr="003B5975">
        <w:t>Alternatively, use in conjunction with your recommended Environ vitamin A moisturiser.</w:t>
      </w:r>
    </w:p>
    <w:p w14:paraId="1A24A50B" w14:textId="77777777" w:rsidR="00D32A40" w:rsidRDefault="00D32A40" w:rsidP="00D32A40"/>
    <w:p w14:paraId="636D895A" w14:textId="77777777" w:rsidR="00D32A40" w:rsidRDefault="00D32A40" w:rsidP="00D32A40">
      <w:pPr>
        <w:rPr>
          <w:rFonts w:cstheme="minorHAnsi"/>
        </w:rPr>
      </w:pPr>
      <w:r>
        <w:rPr>
          <w:rFonts w:cstheme="minorHAnsi"/>
        </w:rPr>
        <w:t>Ingredients:</w:t>
      </w:r>
    </w:p>
    <w:p w14:paraId="7C3B2DBD" w14:textId="77777777" w:rsidR="00D32A40" w:rsidRDefault="00D32A40" w:rsidP="00D32A40">
      <w:pPr>
        <w:rPr>
          <w:rFonts w:cstheme="minorHAnsi"/>
        </w:rPr>
      </w:pPr>
    </w:p>
    <w:p w14:paraId="50DA57F7" w14:textId="354C622D" w:rsidR="00D32A40" w:rsidRPr="00F72C2E" w:rsidRDefault="00D32A40" w:rsidP="00F72C2E">
      <w:pPr>
        <w:rPr>
          <w:rFonts w:cstheme="minorHAnsi"/>
        </w:rPr>
      </w:pPr>
      <w:r w:rsidRPr="0064512B">
        <w:rPr>
          <w:rFonts w:cstheme="minorHAnsi"/>
        </w:rPr>
        <w:t xml:space="preserve">Aqua (Water), </w:t>
      </w:r>
      <w:proofErr w:type="spellStart"/>
      <w:r w:rsidRPr="0064512B">
        <w:rPr>
          <w:rFonts w:cstheme="minorHAnsi"/>
        </w:rPr>
        <w:t>Pentylene</w:t>
      </w:r>
      <w:proofErr w:type="spellEnd"/>
      <w:r w:rsidRPr="0064512B">
        <w:rPr>
          <w:rFonts w:cstheme="minorHAnsi"/>
        </w:rPr>
        <w:t xml:space="preserve"> Glycol, Propylene Glycol, Sorbitol, </w:t>
      </w:r>
      <w:proofErr w:type="spellStart"/>
      <w:r w:rsidRPr="0064512B">
        <w:rPr>
          <w:rFonts w:cstheme="minorHAnsi"/>
        </w:rPr>
        <w:t>Glycerin</w:t>
      </w:r>
      <w:proofErr w:type="spellEnd"/>
      <w:r w:rsidRPr="0064512B">
        <w:rPr>
          <w:rFonts w:cstheme="minorHAnsi"/>
        </w:rPr>
        <w:t>, Niacinamide, Palmitoyl Oligopeptide, Palmitoyl Tetrapeptide-7, Hamamelis Virginiana (Witch Hazel) Water, Alcohol, Butylene Glycol, Carbomer, Polysorbate 20, Disodium EDTA, Sodium Citrate.</w:t>
      </w:r>
    </w:p>
    <w:p w14:paraId="37489033" w14:textId="75D0D5C8" w:rsidR="001C7295" w:rsidRPr="003B5975" w:rsidRDefault="001C7295" w:rsidP="00207E4A"/>
    <w:p w14:paraId="727EEDED" w14:textId="0D8B5AB8" w:rsidR="001C7295" w:rsidRPr="003B5975" w:rsidRDefault="001C7295" w:rsidP="001C7295">
      <w:pPr>
        <w:rPr>
          <w:b/>
          <w:bCs/>
        </w:rPr>
      </w:pPr>
      <w:r w:rsidRPr="003B5975">
        <w:rPr>
          <w:b/>
          <w:bCs/>
        </w:rPr>
        <w:t xml:space="preserve">Youth </w:t>
      </w:r>
      <w:proofErr w:type="spellStart"/>
      <w:r w:rsidRPr="003B5975">
        <w:rPr>
          <w:b/>
          <w:bCs/>
        </w:rPr>
        <w:t>EssentiA</w:t>
      </w:r>
      <w:proofErr w:type="spellEnd"/>
      <w:r w:rsidR="003B5975" w:rsidRPr="003B5975">
        <w:rPr>
          <w:b/>
          <w:bCs/>
        </w:rPr>
        <w:t>®</w:t>
      </w:r>
      <w:r w:rsidRPr="003B5975">
        <w:rPr>
          <w:b/>
          <w:bCs/>
        </w:rPr>
        <w:t xml:space="preserve"> </w:t>
      </w:r>
    </w:p>
    <w:p w14:paraId="0A7A9762" w14:textId="617BC21A" w:rsidR="001C7295" w:rsidRPr="003B5975" w:rsidRDefault="001C7295" w:rsidP="001C7295">
      <w:pPr>
        <w:rPr>
          <w:b/>
          <w:bCs/>
        </w:rPr>
      </w:pPr>
      <w:r w:rsidRPr="003B5975">
        <w:rPr>
          <w:b/>
          <w:bCs/>
        </w:rPr>
        <w:t>Vita-Peptide Eye Gel</w:t>
      </w:r>
    </w:p>
    <w:p w14:paraId="63D25B60" w14:textId="18085C5A" w:rsidR="001C7295" w:rsidRPr="003B5975" w:rsidRDefault="001C7295" w:rsidP="001C7295"/>
    <w:p w14:paraId="13CBA072" w14:textId="38CFB7EA" w:rsidR="001C7295" w:rsidRPr="003B5975" w:rsidRDefault="001C7295" w:rsidP="001C7295">
      <w:r w:rsidRPr="003B5975">
        <w:t xml:space="preserve">A quick absorbing eye gel containing essential vitamins, antioxidants and peptides to assist in hydrating your skin, improving skin tone and elasticity. </w:t>
      </w:r>
    </w:p>
    <w:p w14:paraId="13CF5A03" w14:textId="14BCDBF1" w:rsidR="001C7295" w:rsidRPr="003B5975" w:rsidRDefault="001C7295" w:rsidP="001C7295"/>
    <w:p w14:paraId="4E39E10B" w14:textId="7D272111" w:rsidR="001C7295" w:rsidRPr="003B5975" w:rsidRDefault="001C7295" w:rsidP="001C7295">
      <w:r w:rsidRPr="003B5975">
        <w:t xml:space="preserve">This eye gel contains essential vitamins, antioxidants and specially selected peptides for use on the delicate and sensitive eye area. It assists in hydrating the skin and minimising the appearance of </w:t>
      </w:r>
      <w:r w:rsidRPr="003B5975">
        <w:softHyphen/>
        <w:t>fine lines, helping skin to look younger for longer. At the same time, it helps to improve sun damaged skin cells and enhances the effects of the skin’s natural sun protectors, giving skin a radiant glow.</w:t>
      </w:r>
    </w:p>
    <w:p w14:paraId="612C822F" w14:textId="77777777" w:rsidR="001C7295" w:rsidRPr="003B5975" w:rsidRDefault="001C7295" w:rsidP="001C7295"/>
    <w:p w14:paraId="17A0569A" w14:textId="25479AFE" w:rsidR="001C7295" w:rsidRDefault="001C7295" w:rsidP="001C7295">
      <w:r w:rsidRPr="003B5975">
        <w:t>Benefits:</w:t>
      </w:r>
    </w:p>
    <w:p w14:paraId="4711D153" w14:textId="77777777" w:rsidR="003B5975" w:rsidRPr="003B5975" w:rsidRDefault="003B5975" w:rsidP="001C7295"/>
    <w:p w14:paraId="2E4724F8" w14:textId="40ABBDE2" w:rsidR="001C7295" w:rsidRPr="003B5975" w:rsidRDefault="001C7295" w:rsidP="00255544">
      <w:pPr>
        <w:pStyle w:val="ListParagraph"/>
        <w:numPr>
          <w:ilvl w:val="0"/>
          <w:numId w:val="5"/>
        </w:numPr>
      </w:pPr>
      <w:r w:rsidRPr="003B5975">
        <w:t>Contains a synthetic combination of fi</w:t>
      </w:r>
      <w:r w:rsidRPr="003B5975">
        <w:softHyphen/>
        <w:t>ve natural amino acids which has advantage of not inducing skin irritations or reactions.</w:t>
      </w:r>
    </w:p>
    <w:p w14:paraId="7A61FD08" w14:textId="77777777" w:rsidR="001C7295" w:rsidRPr="003B5975" w:rsidRDefault="001C7295" w:rsidP="00255544">
      <w:pPr>
        <w:pStyle w:val="ListParagraph"/>
        <w:numPr>
          <w:ilvl w:val="0"/>
          <w:numId w:val="5"/>
        </w:numPr>
      </w:pPr>
      <w:r w:rsidRPr="003B5975">
        <w:t>Helps rehydrate the skin and assists in the improvement of sun damaged cells.</w:t>
      </w:r>
    </w:p>
    <w:p w14:paraId="1C350BED" w14:textId="77777777" w:rsidR="001C7295" w:rsidRPr="003B5975" w:rsidRDefault="001C7295" w:rsidP="00255544">
      <w:pPr>
        <w:pStyle w:val="ListParagraph"/>
        <w:numPr>
          <w:ilvl w:val="0"/>
          <w:numId w:val="5"/>
        </w:numPr>
      </w:pPr>
      <w:r w:rsidRPr="003B5975">
        <w:t xml:space="preserve">Helps ‘plump up’ the skin and reduce the appearance of </w:t>
      </w:r>
      <w:r w:rsidRPr="003B5975">
        <w:softHyphen/>
        <w:t>fine lines, giving the skin a smoother appearance.</w:t>
      </w:r>
    </w:p>
    <w:p w14:paraId="3A174BDB" w14:textId="77777777" w:rsidR="001C7295" w:rsidRPr="003B5975" w:rsidRDefault="001C7295" w:rsidP="00255544">
      <w:pPr>
        <w:pStyle w:val="ListParagraph"/>
        <w:numPr>
          <w:ilvl w:val="0"/>
          <w:numId w:val="5"/>
        </w:numPr>
      </w:pPr>
      <w:r w:rsidRPr="003B5975">
        <w:t>Helps reduce the appearance of existing facial wrinkles and has been demonstrated to be effective against their re-development.</w:t>
      </w:r>
    </w:p>
    <w:p w14:paraId="2AC5D259" w14:textId="15633864" w:rsidR="001C7295" w:rsidRPr="003B5975" w:rsidRDefault="001C7295" w:rsidP="00255544">
      <w:pPr>
        <w:pStyle w:val="ListParagraph"/>
        <w:numPr>
          <w:ilvl w:val="0"/>
          <w:numId w:val="5"/>
        </w:numPr>
      </w:pPr>
      <w:r w:rsidRPr="003B5975">
        <w:t xml:space="preserve">Vitamin A assists in creating the appearance of smoother and hydrated skin, leaving the skin with a </w:t>
      </w:r>
      <w:r w:rsidR="003B5975" w:rsidRPr="003B5975">
        <w:t>healthy-looking</w:t>
      </w:r>
      <w:r w:rsidRPr="003B5975">
        <w:t xml:space="preserve"> glow.</w:t>
      </w:r>
    </w:p>
    <w:p w14:paraId="0223663F" w14:textId="77777777" w:rsidR="001C7295" w:rsidRPr="003B5975" w:rsidRDefault="001C7295" w:rsidP="00255544">
      <w:pPr>
        <w:pStyle w:val="ListParagraph"/>
        <w:numPr>
          <w:ilvl w:val="0"/>
          <w:numId w:val="5"/>
        </w:numPr>
      </w:pPr>
      <w:r w:rsidRPr="003B5975">
        <w:t>Helps improve the appearance of fi</w:t>
      </w:r>
      <w:r w:rsidRPr="003B5975">
        <w:softHyphen/>
        <w:t>ne lines.</w:t>
      </w:r>
    </w:p>
    <w:p w14:paraId="23161E0F" w14:textId="77777777" w:rsidR="001C7295" w:rsidRPr="003B5975" w:rsidRDefault="001C7295" w:rsidP="00255544">
      <w:pPr>
        <w:pStyle w:val="ListParagraph"/>
        <w:numPr>
          <w:ilvl w:val="0"/>
          <w:numId w:val="5"/>
        </w:numPr>
      </w:pPr>
      <w:r w:rsidRPr="003B5975">
        <w:t xml:space="preserve">Contains </w:t>
      </w:r>
      <w:proofErr w:type="spellStart"/>
      <w:r w:rsidRPr="003B5975">
        <w:t>Tocopheryl</w:t>
      </w:r>
      <w:proofErr w:type="spellEnd"/>
      <w:r w:rsidRPr="003B5975">
        <w:t xml:space="preserve"> Acetate – a form of vitamin E and an effective antioxidant that enhances the effects of the skin’s natural sun protectors.</w:t>
      </w:r>
    </w:p>
    <w:p w14:paraId="228BEE82" w14:textId="77777777" w:rsidR="001C7295" w:rsidRPr="003B5975" w:rsidRDefault="001C7295" w:rsidP="00255544">
      <w:pPr>
        <w:pStyle w:val="ListParagraph"/>
        <w:numPr>
          <w:ilvl w:val="0"/>
          <w:numId w:val="5"/>
        </w:numPr>
      </w:pPr>
      <w:r w:rsidRPr="003B5975">
        <w:t>Assists in protecting collagen and making the skin look younger.</w:t>
      </w:r>
    </w:p>
    <w:p w14:paraId="414570C4" w14:textId="77777777" w:rsidR="001C7295" w:rsidRPr="003B5975" w:rsidRDefault="001C7295" w:rsidP="001C7295"/>
    <w:p w14:paraId="6C627B17" w14:textId="1A7712F9" w:rsidR="001C7295" w:rsidRDefault="001C7295" w:rsidP="001C7295">
      <w:r w:rsidRPr="003B5975">
        <w:t>How to use:</w:t>
      </w:r>
    </w:p>
    <w:p w14:paraId="651F883C" w14:textId="77777777" w:rsidR="003B5975" w:rsidRPr="003B5975" w:rsidRDefault="003B5975" w:rsidP="001C7295"/>
    <w:p w14:paraId="2003D710" w14:textId="0F3481C1" w:rsidR="001C7295" w:rsidRPr="003B5975" w:rsidRDefault="001C7295" w:rsidP="00255544">
      <w:pPr>
        <w:pStyle w:val="ListParagraph"/>
        <w:numPr>
          <w:ilvl w:val="0"/>
          <w:numId w:val="6"/>
        </w:numPr>
      </w:pPr>
      <w:r w:rsidRPr="003B5975">
        <w:t>Pre-cleanse, cleanse and tone the skin with your preferred Environ Skin Care products.</w:t>
      </w:r>
    </w:p>
    <w:p w14:paraId="4E5E3BB5" w14:textId="77777777" w:rsidR="001C7295" w:rsidRPr="003B5975" w:rsidRDefault="001C7295" w:rsidP="00255544">
      <w:pPr>
        <w:pStyle w:val="ListParagraph"/>
        <w:numPr>
          <w:ilvl w:val="0"/>
          <w:numId w:val="6"/>
        </w:numPr>
      </w:pPr>
      <w:r w:rsidRPr="003B5975">
        <w:t>Apply Vita-Peptide Eye Gel sparingly to the whole eye area.</w:t>
      </w:r>
    </w:p>
    <w:p w14:paraId="10255FC1" w14:textId="77777777" w:rsidR="001C7295" w:rsidRPr="003B5975" w:rsidRDefault="001C7295" w:rsidP="00255544">
      <w:pPr>
        <w:pStyle w:val="ListParagraph"/>
        <w:numPr>
          <w:ilvl w:val="0"/>
          <w:numId w:val="6"/>
        </w:numPr>
      </w:pPr>
      <w:r w:rsidRPr="003B5975">
        <w:t>Continue to apply your recommended Environ vitamin A moisturiser.</w:t>
      </w:r>
    </w:p>
    <w:p w14:paraId="04D73028" w14:textId="77777777" w:rsidR="001C7295" w:rsidRDefault="001C7295" w:rsidP="00255544">
      <w:pPr>
        <w:pStyle w:val="ListParagraph"/>
        <w:numPr>
          <w:ilvl w:val="0"/>
          <w:numId w:val="6"/>
        </w:numPr>
      </w:pPr>
      <w:r w:rsidRPr="003B5975">
        <w:t>Use morning and evening.</w:t>
      </w:r>
    </w:p>
    <w:p w14:paraId="710D80F1" w14:textId="77777777" w:rsidR="005131F8" w:rsidRDefault="005131F8" w:rsidP="005131F8"/>
    <w:p w14:paraId="26F8F3BE" w14:textId="77777777" w:rsidR="005131F8" w:rsidRDefault="005131F8" w:rsidP="005131F8">
      <w:r>
        <w:t>Ingredients:</w:t>
      </w:r>
    </w:p>
    <w:p w14:paraId="37AB8D33" w14:textId="77777777" w:rsidR="005131F8" w:rsidRDefault="005131F8" w:rsidP="005131F8"/>
    <w:p w14:paraId="2683BD11" w14:textId="3C49F182" w:rsidR="005131F8" w:rsidRPr="003B5975" w:rsidRDefault="005131F8" w:rsidP="005131F8">
      <w:r w:rsidRPr="0064512B">
        <w:t xml:space="preserve">Aqua (Water), </w:t>
      </w:r>
      <w:proofErr w:type="spellStart"/>
      <w:r w:rsidRPr="0064512B">
        <w:t>Glycerin</w:t>
      </w:r>
      <w:proofErr w:type="spellEnd"/>
      <w:r w:rsidRPr="0064512B">
        <w:t xml:space="preserve">, PEG-40 Hydrogenated Castor Oil, </w:t>
      </w:r>
      <w:proofErr w:type="spellStart"/>
      <w:r w:rsidRPr="0064512B">
        <w:t>Hydrolyzed</w:t>
      </w:r>
      <w:proofErr w:type="spellEnd"/>
      <w:r w:rsidRPr="0064512B">
        <w:t xml:space="preserve"> Yeast Extract, Pentaerythrityl </w:t>
      </w:r>
      <w:proofErr w:type="spellStart"/>
      <w:r w:rsidRPr="0064512B">
        <w:t>Tetraisostearate</w:t>
      </w:r>
      <w:proofErr w:type="spellEnd"/>
      <w:r w:rsidRPr="0064512B">
        <w:t xml:space="preserve">, Panthenol, Butylene Glycol, C12-15 Alkyl Benzoate, Acetyl Hexapeptide-8, Palmitoyl Hexapeptide-12, Palmitoyl Tetrapeptide-7, Palmitoyl Tripeptide-1, PEG-10 Phytosterol, </w:t>
      </w:r>
      <w:proofErr w:type="spellStart"/>
      <w:r w:rsidRPr="0064512B">
        <w:t>Ascorbyl</w:t>
      </w:r>
      <w:proofErr w:type="spellEnd"/>
      <w:r w:rsidRPr="0064512B">
        <w:t xml:space="preserve"> Tetraisopalmitate, Ceramide NG, Glycine Soja (Soybean) Oil, Helianthus Annuus (Sunflower) Seed Oil, Lactic Acid, Lecithin, </w:t>
      </w:r>
      <w:proofErr w:type="spellStart"/>
      <w:r w:rsidRPr="0064512B">
        <w:t>Polyglucuronic</w:t>
      </w:r>
      <w:proofErr w:type="spellEnd"/>
      <w:r w:rsidRPr="0064512B">
        <w:t xml:space="preserve"> Acid, Carbomer, Retinyl Palmitate, Rosmarinus Officinalis (Rosemary) Leaf Extract, Sodium Lactate, Tocopherol, </w:t>
      </w:r>
      <w:proofErr w:type="spellStart"/>
      <w:r w:rsidRPr="0064512B">
        <w:t>Tocopheryl</w:t>
      </w:r>
      <w:proofErr w:type="spellEnd"/>
      <w:r w:rsidRPr="0064512B">
        <w:t xml:space="preserve"> Acetate, Caprylyl Glycol, </w:t>
      </w:r>
      <w:proofErr w:type="spellStart"/>
      <w:r w:rsidRPr="0064512B">
        <w:t>Cetyl</w:t>
      </w:r>
      <w:proofErr w:type="spellEnd"/>
      <w:r w:rsidRPr="0064512B">
        <w:t xml:space="preserve"> </w:t>
      </w:r>
      <w:proofErr w:type="spellStart"/>
      <w:r w:rsidRPr="0064512B">
        <w:t>Hydroxyethylcellulose</w:t>
      </w:r>
      <w:proofErr w:type="spellEnd"/>
      <w:r w:rsidRPr="0064512B">
        <w:t xml:space="preserve">, Acrylates/C10-30 Alkyl Acrylate </w:t>
      </w:r>
      <w:proofErr w:type="spellStart"/>
      <w:r w:rsidRPr="0064512B">
        <w:t>Crosspolymer</w:t>
      </w:r>
      <w:proofErr w:type="spellEnd"/>
      <w:r w:rsidRPr="0064512B">
        <w:t xml:space="preserve">, Disodium EDTA, </w:t>
      </w:r>
      <w:proofErr w:type="spellStart"/>
      <w:r w:rsidRPr="0064512B">
        <w:t>Ethylhexylglycerin</w:t>
      </w:r>
      <w:proofErr w:type="spellEnd"/>
      <w:r w:rsidRPr="0064512B">
        <w:t xml:space="preserve">, Polyglyceryl-10 Laurate, Polysorbate 20, </w:t>
      </w:r>
      <w:proofErr w:type="spellStart"/>
      <w:r w:rsidRPr="0064512B">
        <w:t>Tribehenin</w:t>
      </w:r>
      <w:proofErr w:type="spellEnd"/>
      <w:r w:rsidRPr="0064512B">
        <w:t>, Sodium Hydroxide, Methylparaben, Phenoxyethanol, Potassium Sorbate, Propylparaben, Sodium Benzoate.</w:t>
      </w:r>
    </w:p>
    <w:p w14:paraId="4A369BB9" w14:textId="2C00F408" w:rsidR="00502D18" w:rsidRPr="003B5975" w:rsidRDefault="00502D18" w:rsidP="001C7295"/>
    <w:p w14:paraId="785DC86D" w14:textId="05BA6554" w:rsidR="00502D18" w:rsidRPr="003B5975" w:rsidRDefault="00502D18" w:rsidP="00502D18">
      <w:pPr>
        <w:rPr>
          <w:b/>
          <w:bCs/>
        </w:rPr>
      </w:pPr>
      <w:r w:rsidRPr="003B5975">
        <w:rPr>
          <w:b/>
          <w:bCs/>
        </w:rPr>
        <w:t xml:space="preserve">Youth </w:t>
      </w:r>
      <w:proofErr w:type="spellStart"/>
      <w:r w:rsidRPr="003B5975">
        <w:rPr>
          <w:b/>
          <w:bCs/>
        </w:rPr>
        <w:t>EssentiA</w:t>
      </w:r>
      <w:proofErr w:type="spellEnd"/>
      <w:r w:rsidR="003B5975" w:rsidRPr="003B5975">
        <w:rPr>
          <w:b/>
          <w:bCs/>
        </w:rPr>
        <w:t>®</w:t>
      </w:r>
      <w:r w:rsidRPr="003B5975">
        <w:rPr>
          <w:b/>
          <w:bCs/>
        </w:rPr>
        <w:t xml:space="preserve"> </w:t>
      </w:r>
    </w:p>
    <w:p w14:paraId="40DF001F" w14:textId="7CBBADFB" w:rsidR="00502D18" w:rsidRPr="003B5975" w:rsidRDefault="00502D18" w:rsidP="00502D18">
      <w:pPr>
        <w:rPr>
          <w:b/>
          <w:bCs/>
        </w:rPr>
      </w:pPr>
      <w:r w:rsidRPr="003B5975">
        <w:rPr>
          <w:b/>
          <w:bCs/>
        </w:rPr>
        <w:t>Vita-Peptide C-</w:t>
      </w:r>
      <w:proofErr w:type="spellStart"/>
      <w:r w:rsidRPr="003B5975">
        <w:rPr>
          <w:b/>
          <w:bCs/>
        </w:rPr>
        <w:t>Quence</w:t>
      </w:r>
      <w:proofErr w:type="spellEnd"/>
      <w:r w:rsidRPr="003B5975">
        <w:rPr>
          <w:b/>
          <w:bCs/>
        </w:rPr>
        <w:t xml:space="preserve"> Serum 1</w:t>
      </w:r>
    </w:p>
    <w:p w14:paraId="470E6381" w14:textId="0E0C264E" w:rsidR="00502D18" w:rsidRPr="003B5975" w:rsidRDefault="00502D18" w:rsidP="00502D18"/>
    <w:p w14:paraId="0EC784F7" w14:textId="2C02E9DC" w:rsidR="00A86DEC" w:rsidRDefault="00502D18" w:rsidP="003B5975">
      <w:r w:rsidRPr="003B5975">
        <w:t xml:space="preserve">This Serum is the first level in the Vitamin STEP-UP SYSTEM™ and contains the lowest concentration of vitamins A, C and E as well as antioxidants and peptides that work in synergy to help you maintain a smoother looking and more youthful appearance. </w:t>
      </w:r>
    </w:p>
    <w:p w14:paraId="06D267C7" w14:textId="77777777" w:rsidR="003B5975" w:rsidRPr="003B5975" w:rsidRDefault="003B5975" w:rsidP="003B5975"/>
    <w:p w14:paraId="1744B1BA" w14:textId="4CA17BFB" w:rsidR="00A86DEC" w:rsidRPr="003B5975" w:rsidRDefault="00A86DEC" w:rsidP="00A86DEC">
      <w:r w:rsidRPr="003B5975">
        <w:t>As the first level in our premium Vitamin STEP-UP SYSTEM™ this serum contains the lowest concentration of vitamin A, C and E that help to support and maintain a radiantly youthful appearance. The combination of highly effective ingredients in this serum work together to help combat the visible signs of aging to create the appearance of an even, smoother and healthier looking skin.</w:t>
      </w:r>
    </w:p>
    <w:p w14:paraId="6A1E1C94" w14:textId="77777777" w:rsidR="00A86DEC" w:rsidRPr="003B5975" w:rsidRDefault="00A86DEC" w:rsidP="00A86DEC"/>
    <w:p w14:paraId="37B27EF1" w14:textId="50E40260" w:rsidR="00A86DEC" w:rsidRDefault="00A86DEC" w:rsidP="00A86DEC">
      <w:r w:rsidRPr="003B5975">
        <w:t>Benefits:</w:t>
      </w:r>
    </w:p>
    <w:p w14:paraId="563C08D8" w14:textId="77777777" w:rsidR="003B5975" w:rsidRPr="003B5975" w:rsidRDefault="003B5975" w:rsidP="00A86DEC"/>
    <w:p w14:paraId="27E43D47" w14:textId="44457551" w:rsidR="00A86DEC" w:rsidRPr="003B5975" w:rsidRDefault="00A86DEC" w:rsidP="00255544">
      <w:pPr>
        <w:pStyle w:val="ListParagraph"/>
        <w:numPr>
          <w:ilvl w:val="0"/>
          <w:numId w:val="8"/>
        </w:numPr>
      </w:pPr>
      <w:r w:rsidRPr="003B5975">
        <w:t>Contains the signature Environ complex of vitamins A, C, E and antioxidants that help to combat the damaging effects of free radicals and improve the overall appearance of your skin.</w:t>
      </w:r>
    </w:p>
    <w:p w14:paraId="7A0F9911" w14:textId="77777777" w:rsidR="00A86DEC" w:rsidRPr="003B5975" w:rsidRDefault="00A86DEC" w:rsidP="00255544">
      <w:pPr>
        <w:pStyle w:val="ListParagraph"/>
        <w:numPr>
          <w:ilvl w:val="0"/>
          <w:numId w:val="8"/>
        </w:numPr>
      </w:pPr>
      <w:r w:rsidRPr="003B5975">
        <w:t>Contains peptides which assist in reducing the visible signs of aging by helping to firm the skin, giving it a smoother appearance.</w:t>
      </w:r>
    </w:p>
    <w:p w14:paraId="43701DEE" w14:textId="77777777" w:rsidR="00A86DEC" w:rsidRPr="003B5975" w:rsidRDefault="00A86DEC" w:rsidP="00255544">
      <w:pPr>
        <w:pStyle w:val="ListParagraph"/>
        <w:numPr>
          <w:ilvl w:val="0"/>
          <w:numId w:val="8"/>
        </w:numPr>
      </w:pPr>
      <w:r w:rsidRPr="003B5975">
        <w:t>Helps rehydrate and moisturise the skin, leaving it feeling softer.</w:t>
      </w:r>
    </w:p>
    <w:p w14:paraId="3F391DEF" w14:textId="77777777" w:rsidR="00A86DEC" w:rsidRPr="003B5975" w:rsidRDefault="00A86DEC" w:rsidP="00255544">
      <w:pPr>
        <w:pStyle w:val="ListParagraph"/>
        <w:numPr>
          <w:ilvl w:val="0"/>
          <w:numId w:val="8"/>
        </w:numPr>
      </w:pPr>
      <w:r w:rsidRPr="003B5975">
        <w:t>Helps replenish the skins natural vitamin A reserves required to assist in a number of anti-aging processes</w:t>
      </w:r>
    </w:p>
    <w:p w14:paraId="26F4AB0F" w14:textId="77777777" w:rsidR="00A86DEC" w:rsidRPr="003B5975" w:rsidRDefault="00A86DEC" w:rsidP="00A86DEC"/>
    <w:p w14:paraId="3570C4C1" w14:textId="582C3CDB" w:rsidR="00A86DEC" w:rsidRDefault="00A86DEC" w:rsidP="00A86DEC">
      <w:r w:rsidRPr="003B5975">
        <w:t>How to use:</w:t>
      </w:r>
    </w:p>
    <w:p w14:paraId="34277719" w14:textId="77777777" w:rsidR="003B5975" w:rsidRPr="003B5975" w:rsidRDefault="003B5975" w:rsidP="00A86DEC"/>
    <w:p w14:paraId="1353331F" w14:textId="037B8A2E" w:rsidR="00A86DEC" w:rsidRPr="003B5975" w:rsidRDefault="00A86DEC" w:rsidP="00255544">
      <w:pPr>
        <w:pStyle w:val="ListParagraph"/>
        <w:numPr>
          <w:ilvl w:val="0"/>
          <w:numId w:val="7"/>
        </w:numPr>
      </w:pPr>
      <w:r w:rsidRPr="003B5975">
        <w:t>Pre-cleanse, cleanse and tone before applying the Vita-Peptide C-</w:t>
      </w:r>
      <w:proofErr w:type="spellStart"/>
      <w:r w:rsidRPr="003B5975">
        <w:t>Quence</w:t>
      </w:r>
      <w:proofErr w:type="spellEnd"/>
      <w:r w:rsidRPr="003B5975">
        <w:t xml:space="preserve"> Serum 1, follow with the Antioxidant Defence Crème.</w:t>
      </w:r>
    </w:p>
    <w:p w14:paraId="79DCE97A" w14:textId="77777777" w:rsidR="00A86DEC" w:rsidRPr="003B5975" w:rsidRDefault="00A86DEC" w:rsidP="00255544">
      <w:pPr>
        <w:pStyle w:val="ListParagraph"/>
        <w:numPr>
          <w:ilvl w:val="0"/>
          <w:numId w:val="7"/>
        </w:numPr>
      </w:pPr>
      <w:r w:rsidRPr="003B5975">
        <w:t>Alternatively mix the Antioxidant Defence Crème and the Vita-Peptide C-</w:t>
      </w:r>
      <w:proofErr w:type="spellStart"/>
      <w:r w:rsidRPr="003B5975">
        <w:t>Quence</w:t>
      </w:r>
      <w:proofErr w:type="spellEnd"/>
      <w:r w:rsidRPr="003B5975">
        <w:t xml:space="preserve"> Serum 1 in the palm of your hand before applying to face and neck.</w:t>
      </w:r>
    </w:p>
    <w:p w14:paraId="2AF5D685" w14:textId="77777777" w:rsidR="00A86DEC" w:rsidRPr="003B5975" w:rsidRDefault="00A86DEC" w:rsidP="00255544">
      <w:pPr>
        <w:pStyle w:val="ListParagraph"/>
        <w:numPr>
          <w:ilvl w:val="0"/>
          <w:numId w:val="7"/>
        </w:numPr>
      </w:pPr>
      <w:r w:rsidRPr="003B5975">
        <w:t>Apply both morning and evening.</w:t>
      </w:r>
    </w:p>
    <w:p w14:paraId="3433870E" w14:textId="77777777" w:rsidR="00A86DEC" w:rsidRDefault="00A86DEC" w:rsidP="00255544">
      <w:pPr>
        <w:pStyle w:val="ListParagraph"/>
        <w:numPr>
          <w:ilvl w:val="0"/>
          <w:numId w:val="7"/>
        </w:numPr>
      </w:pPr>
      <w:r w:rsidRPr="003B5975">
        <w:t>Use a minimum of 2 bottles before progressing to the next level of the Vitamin STEP-UP SYSTEM™.</w:t>
      </w:r>
    </w:p>
    <w:p w14:paraId="06790CF6" w14:textId="77777777" w:rsidR="00F8586C" w:rsidRDefault="00F8586C" w:rsidP="00F8586C"/>
    <w:p w14:paraId="7238A893" w14:textId="20C252DE" w:rsidR="00A86DEC" w:rsidRPr="003B5975" w:rsidRDefault="00F8586C" w:rsidP="005354A7">
      <w:r w:rsidRPr="0064512B">
        <w:t xml:space="preserve">Aqua (Water), Butylene Glycol, PEG-40 Hydrogenated Castor Oil, </w:t>
      </w:r>
      <w:proofErr w:type="spellStart"/>
      <w:r w:rsidRPr="0064512B">
        <w:t>Glycerin</w:t>
      </w:r>
      <w:proofErr w:type="spellEnd"/>
      <w:r w:rsidRPr="0064512B">
        <w:t xml:space="preserve">, </w:t>
      </w:r>
      <w:proofErr w:type="spellStart"/>
      <w:r w:rsidRPr="0064512B">
        <w:t>Ethylhexyl</w:t>
      </w:r>
      <w:proofErr w:type="spellEnd"/>
      <w:r w:rsidRPr="0064512B">
        <w:t xml:space="preserve"> </w:t>
      </w:r>
      <w:proofErr w:type="spellStart"/>
      <w:r w:rsidRPr="0064512B">
        <w:t>Methoxycinnamte</w:t>
      </w:r>
      <w:proofErr w:type="spellEnd"/>
      <w:r w:rsidRPr="0064512B">
        <w:t xml:space="preserve">, Sorbitol, </w:t>
      </w:r>
      <w:proofErr w:type="spellStart"/>
      <w:r w:rsidRPr="0064512B">
        <w:t>Tocopheryl</w:t>
      </w:r>
      <w:proofErr w:type="spellEnd"/>
      <w:r w:rsidRPr="0064512B">
        <w:t xml:space="preserve"> Acetate, C12-15 Alkyl Benzoate, </w:t>
      </w:r>
      <w:proofErr w:type="spellStart"/>
      <w:r w:rsidRPr="0064512B">
        <w:t>Ascorbyl</w:t>
      </w:r>
      <w:proofErr w:type="spellEnd"/>
      <w:r w:rsidRPr="0064512B">
        <w:t xml:space="preserve"> Tetraisopalmitate, Sodium Lactate, Hydrolysed Jojoba Esters, Polysorbate 20, Palmitoyl Oligopeptide, Palmitoyl Tetrapeptide-7, </w:t>
      </w:r>
      <w:proofErr w:type="spellStart"/>
      <w:r w:rsidRPr="0064512B">
        <w:t>Tribehenin</w:t>
      </w:r>
      <w:proofErr w:type="spellEnd"/>
      <w:r w:rsidRPr="0064512B">
        <w:t xml:space="preserve">, Ceramide NG, PEG-10 Phytosterol, Palmitoyl Hexapeptide-12, Carbomer, TEA-Lactate, Serine, Lactic Acid, Urea, Allantoin, Retinyl Propionate, Sodium Chloride, Disodium EDTA, Helianthus Annuus (Sunflower) Seed Oil, BHT, Acrylates/C10-30 Alkyl Acrylate </w:t>
      </w:r>
      <w:proofErr w:type="spellStart"/>
      <w:r w:rsidRPr="0064512B">
        <w:t>Crosspolymer</w:t>
      </w:r>
      <w:proofErr w:type="spellEnd"/>
      <w:r w:rsidRPr="0064512B">
        <w:t xml:space="preserve">, Rosmarinus Officinalis (Rosemary) Leaf Extract, Epigallocatechin Gallate, Xanthan Gum, Lycopene, Sodium Hydroxide, Sodium Ascorbate, Tocopherol, Glucose, Corn Starch Modified, </w:t>
      </w:r>
      <w:proofErr w:type="spellStart"/>
      <w:r w:rsidRPr="0064512B">
        <w:t>Zea</w:t>
      </w:r>
      <w:proofErr w:type="spellEnd"/>
      <w:r w:rsidRPr="0064512B">
        <w:t xml:space="preserve"> Mays (Corn) Starch, Sodium Benzoate.</w:t>
      </w:r>
    </w:p>
    <w:p w14:paraId="6D4B326D" w14:textId="77777777" w:rsidR="00502D18" w:rsidRPr="003B5975" w:rsidRDefault="00502D18" w:rsidP="00502D18"/>
    <w:p w14:paraId="46148F49" w14:textId="350B18D4" w:rsidR="00502D18" w:rsidRPr="003B5975" w:rsidRDefault="00502D18" w:rsidP="00502D18">
      <w:pPr>
        <w:rPr>
          <w:b/>
          <w:bCs/>
        </w:rPr>
      </w:pPr>
      <w:r w:rsidRPr="003B5975">
        <w:rPr>
          <w:b/>
          <w:bCs/>
        </w:rPr>
        <w:t xml:space="preserve">Youth </w:t>
      </w:r>
      <w:proofErr w:type="spellStart"/>
      <w:r w:rsidRPr="003B5975">
        <w:rPr>
          <w:b/>
          <w:bCs/>
        </w:rPr>
        <w:t>EssentiA</w:t>
      </w:r>
      <w:proofErr w:type="spellEnd"/>
      <w:r w:rsidR="003B5975">
        <w:rPr>
          <w:b/>
          <w:bCs/>
        </w:rPr>
        <w:t>®</w:t>
      </w:r>
      <w:r w:rsidRPr="003B5975">
        <w:rPr>
          <w:b/>
          <w:bCs/>
        </w:rPr>
        <w:t xml:space="preserve"> </w:t>
      </w:r>
    </w:p>
    <w:p w14:paraId="1DC9BE2F" w14:textId="757E196D" w:rsidR="00502D18" w:rsidRPr="003B5975" w:rsidRDefault="00502D18" w:rsidP="00502D18">
      <w:pPr>
        <w:rPr>
          <w:b/>
          <w:bCs/>
        </w:rPr>
      </w:pPr>
      <w:r w:rsidRPr="003B5975">
        <w:rPr>
          <w:b/>
          <w:bCs/>
        </w:rPr>
        <w:t>Vita-Peptide C-</w:t>
      </w:r>
      <w:proofErr w:type="spellStart"/>
      <w:r w:rsidRPr="003B5975">
        <w:rPr>
          <w:b/>
          <w:bCs/>
        </w:rPr>
        <w:t>Quence</w:t>
      </w:r>
      <w:proofErr w:type="spellEnd"/>
      <w:r w:rsidRPr="003B5975">
        <w:rPr>
          <w:b/>
          <w:bCs/>
        </w:rPr>
        <w:t xml:space="preserve"> Serum 2</w:t>
      </w:r>
    </w:p>
    <w:p w14:paraId="01A25AFF" w14:textId="4C89876F" w:rsidR="00502D18" w:rsidRPr="003B5975" w:rsidRDefault="00502D18" w:rsidP="00502D18"/>
    <w:p w14:paraId="531D79E7" w14:textId="7AF0A26B" w:rsidR="00502D18" w:rsidRPr="003B5975" w:rsidRDefault="00502D18" w:rsidP="00502D18">
      <w:r w:rsidRPr="003B5975">
        <w:t xml:space="preserve">When your skin is comfortable with Serum 1, step up to Serum 2 which contains a medium </w:t>
      </w:r>
      <w:r w:rsidR="00A86DEC" w:rsidRPr="003B5975">
        <w:t xml:space="preserve">concentration of vitamins A, C and E as well as antioxidants and peptides. </w:t>
      </w:r>
    </w:p>
    <w:p w14:paraId="7C93EB50" w14:textId="51B7536C" w:rsidR="00DA74D2" w:rsidRPr="003B5975" w:rsidRDefault="00DA74D2" w:rsidP="00502D18"/>
    <w:p w14:paraId="3F017C6D" w14:textId="77777777" w:rsidR="00DA74D2" w:rsidRPr="003B5975" w:rsidRDefault="00DA74D2" w:rsidP="00DA74D2">
      <w:r w:rsidRPr="003B5975">
        <w:t>This serum is the second level in our premium Vitamin STEP-UP SYSTEM™. It contains a medium concentration of vitamin A, C and E that help to support and maintain a radiantly youthful appearance. The combination of highly effective ingredients in this serum work together to help combat the visible signs of aging to create the appearance of an even, smoother and healthier looking skin.</w:t>
      </w:r>
    </w:p>
    <w:p w14:paraId="73B7469E" w14:textId="77777777" w:rsidR="00DA74D2" w:rsidRPr="003B5975" w:rsidRDefault="00DA74D2" w:rsidP="00DA74D2"/>
    <w:p w14:paraId="690FBC22" w14:textId="7E85F28F" w:rsidR="00DA74D2" w:rsidRPr="003B5975" w:rsidRDefault="00DA74D2" w:rsidP="00DA74D2">
      <w:r w:rsidRPr="003B5975">
        <w:t>Benefits:</w:t>
      </w:r>
    </w:p>
    <w:p w14:paraId="542FE578" w14:textId="390AA95A" w:rsidR="00DA74D2" w:rsidRPr="003B5975" w:rsidRDefault="00DA74D2" w:rsidP="00255544">
      <w:pPr>
        <w:pStyle w:val="ListParagraph"/>
        <w:numPr>
          <w:ilvl w:val="0"/>
          <w:numId w:val="10"/>
        </w:numPr>
      </w:pPr>
      <w:r w:rsidRPr="003B5975">
        <w:t>Contains the signature Environ complex of vitamins A, C, E and antioxidants that help to combat the damaging effects of free radicals and improve the overall appearance of your skin.</w:t>
      </w:r>
    </w:p>
    <w:p w14:paraId="4C83108C" w14:textId="77777777" w:rsidR="00DA74D2" w:rsidRPr="003B5975" w:rsidRDefault="00DA74D2" w:rsidP="00255544">
      <w:pPr>
        <w:pStyle w:val="ListParagraph"/>
        <w:numPr>
          <w:ilvl w:val="0"/>
          <w:numId w:val="10"/>
        </w:numPr>
      </w:pPr>
      <w:r w:rsidRPr="003B5975">
        <w:t>Contains peptides which assist in reducing the visible signs of aging by firming the skin, giving it a smoother appearance.</w:t>
      </w:r>
    </w:p>
    <w:p w14:paraId="5B1EB089" w14:textId="77777777" w:rsidR="00DA74D2" w:rsidRPr="003B5975" w:rsidRDefault="00DA74D2" w:rsidP="00255544">
      <w:pPr>
        <w:pStyle w:val="ListParagraph"/>
        <w:numPr>
          <w:ilvl w:val="0"/>
          <w:numId w:val="10"/>
        </w:numPr>
      </w:pPr>
      <w:r w:rsidRPr="003B5975">
        <w:t>Helps rehydrate and moisturise the skin, leaving it feeling softer.</w:t>
      </w:r>
    </w:p>
    <w:p w14:paraId="43676444" w14:textId="77777777" w:rsidR="00DA74D2" w:rsidRPr="003B5975" w:rsidRDefault="00DA74D2" w:rsidP="00255544">
      <w:pPr>
        <w:pStyle w:val="ListParagraph"/>
        <w:numPr>
          <w:ilvl w:val="0"/>
          <w:numId w:val="10"/>
        </w:numPr>
      </w:pPr>
      <w:r w:rsidRPr="003B5975">
        <w:t>Helps replenish e the skins natural vitamin A reserves required to assist in a number of anti-aging processes.</w:t>
      </w:r>
    </w:p>
    <w:p w14:paraId="707E5F24" w14:textId="77777777" w:rsidR="00DA74D2" w:rsidRPr="003B5975" w:rsidRDefault="00DA74D2" w:rsidP="00DA74D2"/>
    <w:p w14:paraId="13E6B9DD" w14:textId="77777777" w:rsidR="00DA74D2" w:rsidRPr="003B5975" w:rsidRDefault="00DA74D2" w:rsidP="00DA74D2">
      <w:r w:rsidRPr="003B5975">
        <w:t>How to use:</w:t>
      </w:r>
    </w:p>
    <w:p w14:paraId="3B14CB22" w14:textId="6C83B5EA" w:rsidR="00DA74D2" w:rsidRPr="003B5975" w:rsidRDefault="00DA74D2" w:rsidP="00255544">
      <w:pPr>
        <w:pStyle w:val="ListParagraph"/>
        <w:numPr>
          <w:ilvl w:val="0"/>
          <w:numId w:val="9"/>
        </w:numPr>
      </w:pPr>
      <w:r w:rsidRPr="003B5975">
        <w:t>Pre-cleanse, cleanse and tone before applying the Vita-Peptide C-</w:t>
      </w:r>
      <w:proofErr w:type="spellStart"/>
      <w:r w:rsidRPr="003B5975">
        <w:t>Quence</w:t>
      </w:r>
      <w:proofErr w:type="spellEnd"/>
      <w:r w:rsidRPr="003B5975">
        <w:t xml:space="preserve"> Serum 2, follow with the Antioxidant Defence Crème.</w:t>
      </w:r>
    </w:p>
    <w:p w14:paraId="27C1B64A" w14:textId="77777777" w:rsidR="00DA74D2" w:rsidRPr="003B5975" w:rsidRDefault="00DA74D2" w:rsidP="00255544">
      <w:pPr>
        <w:pStyle w:val="ListParagraph"/>
        <w:numPr>
          <w:ilvl w:val="0"/>
          <w:numId w:val="9"/>
        </w:numPr>
      </w:pPr>
      <w:r w:rsidRPr="003B5975">
        <w:t>Alternatively mix the Antioxidant Defence Crème and the Vita-Peptide C-</w:t>
      </w:r>
      <w:proofErr w:type="spellStart"/>
      <w:r w:rsidRPr="003B5975">
        <w:t>Quence</w:t>
      </w:r>
      <w:proofErr w:type="spellEnd"/>
      <w:r w:rsidRPr="003B5975">
        <w:t xml:space="preserve"> Serum 2 in the palm of your hand before applying to face and neck.</w:t>
      </w:r>
    </w:p>
    <w:p w14:paraId="4D7AEDAE" w14:textId="77777777" w:rsidR="00DA74D2" w:rsidRPr="003B5975" w:rsidRDefault="00DA74D2" w:rsidP="00255544">
      <w:pPr>
        <w:pStyle w:val="ListParagraph"/>
        <w:numPr>
          <w:ilvl w:val="0"/>
          <w:numId w:val="9"/>
        </w:numPr>
      </w:pPr>
      <w:r w:rsidRPr="003B5975">
        <w:t>Apply both morning and evening.</w:t>
      </w:r>
    </w:p>
    <w:p w14:paraId="7FFCF9E8" w14:textId="153EE5F0" w:rsidR="00DA74D2" w:rsidRDefault="00DA74D2" w:rsidP="00255544">
      <w:pPr>
        <w:pStyle w:val="ListParagraph"/>
        <w:numPr>
          <w:ilvl w:val="0"/>
          <w:numId w:val="9"/>
        </w:numPr>
      </w:pPr>
      <w:r w:rsidRPr="003B5975">
        <w:t>Use a minimum of 2 bottles before progressing to the next level of the Vitamin STEP-UP SYSTEM™</w:t>
      </w:r>
      <w:r w:rsidR="0033014C">
        <w:t>.</w:t>
      </w:r>
    </w:p>
    <w:p w14:paraId="2EF2C9E1" w14:textId="77777777" w:rsidR="0033014C" w:rsidRDefault="0033014C" w:rsidP="0033014C"/>
    <w:p w14:paraId="674210B0" w14:textId="77777777" w:rsidR="0033014C" w:rsidRDefault="0033014C" w:rsidP="0033014C">
      <w:r>
        <w:t>Ingredients:</w:t>
      </w:r>
    </w:p>
    <w:p w14:paraId="6C87165D" w14:textId="77777777" w:rsidR="0033014C" w:rsidRDefault="0033014C" w:rsidP="0033014C"/>
    <w:p w14:paraId="01083DB7" w14:textId="32F3DB10" w:rsidR="00DA74D2" w:rsidRPr="003B5975" w:rsidRDefault="0033014C" w:rsidP="0012377F">
      <w:r w:rsidRPr="0064512B">
        <w:t xml:space="preserve">Aqua (Water), Butylene Glycol, PEG-40 Hydrogenated Castor Oil, </w:t>
      </w:r>
      <w:proofErr w:type="spellStart"/>
      <w:r w:rsidRPr="0064512B">
        <w:t>Glycerin</w:t>
      </w:r>
      <w:proofErr w:type="spellEnd"/>
      <w:r w:rsidRPr="0064512B">
        <w:t xml:space="preserve">, </w:t>
      </w:r>
      <w:proofErr w:type="spellStart"/>
      <w:r w:rsidRPr="0064512B">
        <w:t>Ethylhexyl</w:t>
      </w:r>
      <w:proofErr w:type="spellEnd"/>
      <w:r w:rsidRPr="0064512B">
        <w:t xml:space="preserve"> Methoxycinnamate, Sorbitol, </w:t>
      </w:r>
      <w:proofErr w:type="spellStart"/>
      <w:r w:rsidRPr="0064512B">
        <w:t>Ascorbyl</w:t>
      </w:r>
      <w:proofErr w:type="spellEnd"/>
      <w:r w:rsidRPr="0064512B">
        <w:t xml:space="preserve"> Tetraisopalmitate, </w:t>
      </w:r>
      <w:proofErr w:type="spellStart"/>
      <w:r w:rsidRPr="0064512B">
        <w:t>Tocopheryl</w:t>
      </w:r>
      <w:proofErr w:type="spellEnd"/>
      <w:r w:rsidRPr="0064512B">
        <w:t xml:space="preserve"> Acetate, C12-15 Alkyl Benzoate, Hydrolysed Jojoba Ester, </w:t>
      </w:r>
      <w:proofErr w:type="spellStart"/>
      <w:r w:rsidRPr="0064512B">
        <w:t>Tribehenin</w:t>
      </w:r>
      <w:proofErr w:type="spellEnd"/>
      <w:r w:rsidRPr="0064512B">
        <w:t xml:space="preserve">, Polysorbate 20, Palmitoyl Oligopeptide, Palmitoyl Tetrapeptide-7, Ceramide NG, PEG-10 Phytosterol, Palmitoyl Hexapeptide-12, Sodium Lactate, TEA-Lactate, Serine, Lactic Acid, Urea, Sodium Chloride, Allantoin, Xanthan Gum, Retinyl Propionate, Helianthus Annuus (Sunflower) Seed Oil, Rosmarinus Officinalis (Rosemary) Leaf Extract, Epigallocatechin Gallate, Lycopene, Sodium Ascorbate, Tocopherol, Carbomer, Disodium EDTA, Acrylates/C10-30 Alkyl Acrylate </w:t>
      </w:r>
      <w:proofErr w:type="spellStart"/>
      <w:r w:rsidRPr="0064512B">
        <w:t>Crosspolymer</w:t>
      </w:r>
      <w:proofErr w:type="spellEnd"/>
      <w:r w:rsidRPr="0064512B">
        <w:t xml:space="preserve">, BHT, Glucose, </w:t>
      </w:r>
      <w:proofErr w:type="spellStart"/>
      <w:r w:rsidRPr="0064512B">
        <w:t>Zea</w:t>
      </w:r>
      <w:proofErr w:type="spellEnd"/>
      <w:r w:rsidRPr="0064512B">
        <w:t xml:space="preserve"> Mays (Corn) Starch, Corn Starch Modified, Sodium Hydroxide, Sodium Benzoate.</w:t>
      </w:r>
    </w:p>
    <w:p w14:paraId="7009DCF1" w14:textId="77777777" w:rsidR="00502D18" w:rsidRPr="003B5975" w:rsidRDefault="00502D18" w:rsidP="00502D18"/>
    <w:p w14:paraId="5F91E2AB" w14:textId="05C44999" w:rsidR="00502D18" w:rsidRPr="003B5975" w:rsidRDefault="00502D18" w:rsidP="00502D18">
      <w:pPr>
        <w:rPr>
          <w:b/>
          <w:bCs/>
        </w:rPr>
      </w:pPr>
      <w:r w:rsidRPr="003B5975">
        <w:rPr>
          <w:b/>
          <w:bCs/>
        </w:rPr>
        <w:t xml:space="preserve">Youth </w:t>
      </w:r>
      <w:proofErr w:type="spellStart"/>
      <w:r w:rsidRPr="003B5975">
        <w:rPr>
          <w:b/>
          <w:bCs/>
        </w:rPr>
        <w:t>EssentiA</w:t>
      </w:r>
      <w:proofErr w:type="spellEnd"/>
      <w:r w:rsidR="003B5975" w:rsidRPr="003B5975">
        <w:rPr>
          <w:b/>
          <w:bCs/>
        </w:rPr>
        <w:t>®</w:t>
      </w:r>
      <w:r w:rsidRPr="003B5975">
        <w:rPr>
          <w:b/>
          <w:bCs/>
        </w:rPr>
        <w:t xml:space="preserve"> </w:t>
      </w:r>
    </w:p>
    <w:p w14:paraId="7AB1B2E7" w14:textId="40DEEF66" w:rsidR="00502D18" w:rsidRPr="003B5975" w:rsidRDefault="00502D18" w:rsidP="00502D18">
      <w:pPr>
        <w:rPr>
          <w:b/>
          <w:bCs/>
        </w:rPr>
      </w:pPr>
      <w:r w:rsidRPr="003B5975">
        <w:rPr>
          <w:b/>
          <w:bCs/>
        </w:rPr>
        <w:t>Vita-Peptide C-</w:t>
      </w:r>
      <w:proofErr w:type="spellStart"/>
      <w:r w:rsidRPr="003B5975">
        <w:rPr>
          <w:b/>
          <w:bCs/>
        </w:rPr>
        <w:t>Quence</w:t>
      </w:r>
      <w:proofErr w:type="spellEnd"/>
      <w:r w:rsidRPr="003B5975">
        <w:rPr>
          <w:b/>
          <w:bCs/>
        </w:rPr>
        <w:t xml:space="preserve"> Serum 3</w:t>
      </w:r>
    </w:p>
    <w:p w14:paraId="4392E94E" w14:textId="760D3996" w:rsidR="00A86DEC" w:rsidRPr="003B5975" w:rsidRDefault="00A86DEC" w:rsidP="00502D18"/>
    <w:p w14:paraId="26854336" w14:textId="103C6C2F" w:rsidR="00DE3FA9" w:rsidRDefault="00A86DEC" w:rsidP="003B5975">
      <w:r w:rsidRPr="003B5975">
        <w:t xml:space="preserve">Start low and go slow is the Environ advice. When </w:t>
      </w:r>
      <w:r w:rsidR="003B5975" w:rsidRPr="003B5975">
        <w:t>your</w:t>
      </w:r>
      <w:r w:rsidRPr="003B5975">
        <w:t xml:space="preserve"> skin is comfortable with Serum 2, step up to Serum 3 which contains a high concentration of vitamins A, C and E as well as antioxidants and peptides. </w:t>
      </w:r>
    </w:p>
    <w:p w14:paraId="790EEF4F" w14:textId="77777777" w:rsidR="003B5975" w:rsidRPr="003B5975" w:rsidRDefault="003B5975" w:rsidP="003B5975"/>
    <w:p w14:paraId="61702B02" w14:textId="7DFE4072" w:rsidR="00DE3FA9" w:rsidRPr="003B5975" w:rsidRDefault="00DE3FA9" w:rsidP="00DE3FA9">
      <w:r w:rsidRPr="003B5975">
        <w:t>This serum is the third level in our premium Vitamin STEP-UP SYSTEM™. It contains a high concentration of vitamin A, C and E that help to support and maintain a radiantly youthful appearance. The combination of highly effective ingredients in this serum work together to help combat the visible signs of aging to create the appearance of an even, smoother and healthier looking skin.</w:t>
      </w:r>
    </w:p>
    <w:p w14:paraId="1DFB424A" w14:textId="77777777" w:rsidR="00DE3FA9" w:rsidRPr="003B5975" w:rsidRDefault="00DE3FA9" w:rsidP="00DE3FA9"/>
    <w:p w14:paraId="3B154309" w14:textId="4CFF984B" w:rsidR="00DE3FA9" w:rsidRDefault="00DE3FA9" w:rsidP="00DE3FA9">
      <w:r w:rsidRPr="003B5975">
        <w:t>Benefits:</w:t>
      </w:r>
    </w:p>
    <w:p w14:paraId="048252FC" w14:textId="77777777" w:rsidR="003B5975" w:rsidRPr="003B5975" w:rsidRDefault="003B5975" w:rsidP="00DE3FA9"/>
    <w:p w14:paraId="1A41EE33" w14:textId="63186CDD" w:rsidR="00DE3FA9" w:rsidRPr="003B5975" w:rsidRDefault="00DE3FA9" w:rsidP="00255544">
      <w:pPr>
        <w:pStyle w:val="ListParagraph"/>
        <w:numPr>
          <w:ilvl w:val="0"/>
          <w:numId w:val="11"/>
        </w:numPr>
      </w:pPr>
      <w:r w:rsidRPr="003B5975">
        <w:lastRenderedPageBreak/>
        <w:t>Contains the signature Environ complex of vitamins A, C, E and antioxidants that help to combat the damaging effects of free radicals and improve the overall appearance of your skin.</w:t>
      </w:r>
    </w:p>
    <w:p w14:paraId="6E5BE933" w14:textId="77777777" w:rsidR="00DE3FA9" w:rsidRPr="003B5975" w:rsidRDefault="00DE3FA9" w:rsidP="00255544">
      <w:pPr>
        <w:pStyle w:val="ListParagraph"/>
        <w:numPr>
          <w:ilvl w:val="0"/>
          <w:numId w:val="11"/>
        </w:numPr>
      </w:pPr>
      <w:r w:rsidRPr="003B5975">
        <w:t>Contains peptides which assist in reducing the visible signs of aging by helping to firm the skin, giving it a smoother appearance.</w:t>
      </w:r>
    </w:p>
    <w:p w14:paraId="570E3F17" w14:textId="77777777" w:rsidR="00DE3FA9" w:rsidRPr="003B5975" w:rsidRDefault="00DE3FA9" w:rsidP="00255544">
      <w:pPr>
        <w:pStyle w:val="ListParagraph"/>
        <w:numPr>
          <w:ilvl w:val="0"/>
          <w:numId w:val="11"/>
        </w:numPr>
      </w:pPr>
      <w:r w:rsidRPr="003B5975">
        <w:t>Helps rehydrate and moisturise the skin, leaving it feeling softer.</w:t>
      </w:r>
    </w:p>
    <w:p w14:paraId="58972F0B" w14:textId="77777777" w:rsidR="00DE3FA9" w:rsidRPr="003B5975" w:rsidRDefault="00DE3FA9" w:rsidP="00255544">
      <w:pPr>
        <w:pStyle w:val="ListParagraph"/>
        <w:numPr>
          <w:ilvl w:val="0"/>
          <w:numId w:val="11"/>
        </w:numPr>
      </w:pPr>
      <w:r w:rsidRPr="003B5975">
        <w:t>Helps replenish e the skins natural vitamin A reserves required to assist in a number of anti-aging processes.</w:t>
      </w:r>
    </w:p>
    <w:p w14:paraId="3AF4A318" w14:textId="77777777" w:rsidR="00DE3FA9" w:rsidRPr="003B5975" w:rsidRDefault="00DE3FA9" w:rsidP="00DE3FA9"/>
    <w:p w14:paraId="05EED891" w14:textId="16B649F1" w:rsidR="00DE3FA9" w:rsidRDefault="00DE3FA9" w:rsidP="00DE3FA9">
      <w:r w:rsidRPr="003B5975">
        <w:t>How to use:</w:t>
      </w:r>
    </w:p>
    <w:p w14:paraId="6A3F6576" w14:textId="77777777" w:rsidR="003B5975" w:rsidRPr="003B5975" w:rsidRDefault="003B5975" w:rsidP="00DE3FA9"/>
    <w:p w14:paraId="5621B159" w14:textId="6D26D60E" w:rsidR="00DE3FA9" w:rsidRPr="003B5975" w:rsidRDefault="00DE3FA9" w:rsidP="00255544">
      <w:pPr>
        <w:pStyle w:val="ListParagraph"/>
        <w:numPr>
          <w:ilvl w:val="0"/>
          <w:numId w:val="12"/>
        </w:numPr>
      </w:pPr>
      <w:r w:rsidRPr="003B5975">
        <w:t>Pre-cleanse, cleanse and tone before applying the Vita-Peptide C-</w:t>
      </w:r>
      <w:proofErr w:type="spellStart"/>
      <w:r w:rsidRPr="003B5975">
        <w:t>Quence</w:t>
      </w:r>
      <w:proofErr w:type="spellEnd"/>
      <w:r w:rsidRPr="003B5975">
        <w:t xml:space="preserve"> Serum 3, follow with the Antioxidant Defence Crème.</w:t>
      </w:r>
    </w:p>
    <w:p w14:paraId="659D972B" w14:textId="77777777" w:rsidR="00DE3FA9" w:rsidRPr="003B5975" w:rsidRDefault="00DE3FA9" w:rsidP="00255544">
      <w:pPr>
        <w:pStyle w:val="ListParagraph"/>
        <w:numPr>
          <w:ilvl w:val="0"/>
          <w:numId w:val="12"/>
        </w:numPr>
      </w:pPr>
      <w:r w:rsidRPr="003B5975">
        <w:t>Alternatively mix the Antioxidant Defence Crème and the Vita-Peptide C-</w:t>
      </w:r>
      <w:proofErr w:type="spellStart"/>
      <w:r w:rsidRPr="003B5975">
        <w:t>Quence</w:t>
      </w:r>
      <w:proofErr w:type="spellEnd"/>
      <w:r w:rsidRPr="003B5975">
        <w:t xml:space="preserve"> Serum 3 in the palm of your hand before applying to face and neck.</w:t>
      </w:r>
    </w:p>
    <w:p w14:paraId="69BD45C7" w14:textId="77777777" w:rsidR="00DE3FA9" w:rsidRPr="003B5975" w:rsidRDefault="00DE3FA9" w:rsidP="00255544">
      <w:pPr>
        <w:pStyle w:val="ListParagraph"/>
        <w:numPr>
          <w:ilvl w:val="0"/>
          <w:numId w:val="12"/>
        </w:numPr>
      </w:pPr>
      <w:r w:rsidRPr="003B5975">
        <w:t>Apply both morning and evening.</w:t>
      </w:r>
    </w:p>
    <w:p w14:paraId="6AFFDD16" w14:textId="1330E593" w:rsidR="00DE3FA9" w:rsidRDefault="00DE3FA9" w:rsidP="00255544">
      <w:pPr>
        <w:pStyle w:val="ListParagraph"/>
        <w:numPr>
          <w:ilvl w:val="0"/>
          <w:numId w:val="12"/>
        </w:numPr>
      </w:pPr>
      <w:r w:rsidRPr="003B5975">
        <w:t>Use a minimum of 2 bottles before progressing to the next level of the Vitamin STEP-UP SYSTEM™.</w:t>
      </w:r>
    </w:p>
    <w:p w14:paraId="27EC4EC2" w14:textId="77777777" w:rsidR="00EF4DDD" w:rsidRDefault="00EF4DDD" w:rsidP="00EF4DDD"/>
    <w:p w14:paraId="039BF599" w14:textId="77777777" w:rsidR="00EF4DDD" w:rsidRDefault="00EF4DDD" w:rsidP="00EF4DDD">
      <w:r>
        <w:t>Ingredients:</w:t>
      </w:r>
    </w:p>
    <w:p w14:paraId="112994B9" w14:textId="77777777" w:rsidR="00EF4DDD" w:rsidRDefault="00EF4DDD" w:rsidP="00EF4DDD"/>
    <w:p w14:paraId="76144B5C" w14:textId="2A6652E4" w:rsidR="00EF4DDD" w:rsidRPr="003B5975" w:rsidRDefault="00EF4DDD" w:rsidP="00EF4DDD">
      <w:r w:rsidRPr="0064512B">
        <w:t xml:space="preserve">Aqua (Water), Butylene Glycol, PEG-40 Hydrogenated Castor Oil, </w:t>
      </w:r>
      <w:proofErr w:type="spellStart"/>
      <w:r w:rsidRPr="0064512B">
        <w:t>Glycerin</w:t>
      </w:r>
      <w:proofErr w:type="spellEnd"/>
      <w:r w:rsidRPr="0064512B">
        <w:t xml:space="preserve">, </w:t>
      </w:r>
      <w:proofErr w:type="spellStart"/>
      <w:r w:rsidRPr="0064512B">
        <w:t>Ethylhexyl</w:t>
      </w:r>
      <w:proofErr w:type="spellEnd"/>
      <w:r w:rsidRPr="0064512B">
        <w:t xml:space="preserve"> Methoxycinnamate, </w:t>
      </w:r>
      <w:proofErr w:type="spellStart"/>
      <w:r w:rsidRPr="0064512B">
        <w:t>Ascorbyl</w:t>
      </w:r>
      <w:proofErr w:type="spellEnd"/>
      <w:r w:rsidRPr="0064512B">
        <w:t xml:space="preserve"> Tetraisopalmitate, Sorbitol, </w:t>
      </w:r>
      <w:proofErr w:type="spellStart"/>
      <w:r w:rsidRPr="0064512B">
        <w:t>Tocopheryl</w:t>
      </w:r>
      <w:proofErr w:type="spellEnd"/>
      <w:r w:rsidRPr="0064512B">
        <w:t xml:space="preserve"> Acetate, C12-15 Alkyl Benzoate, Sodium Lactate, Hydrolysed Jojoba Esters, Xanthan Gum, Carbomer, Polysorbate 20, Palmitoyl Oligopeptide, Palmitoyl Pentapeptide-7, </w:t>
      </w:r>
      <w:proofErr w:type="spellStart"/>
      <w:r w:rsidRPr="0064512B">
        <w:t>Tribehenin</w:t>
      </w:r>
      <w:proofErr w:type="spellEnd"/>
      <w:r w:rsidRPr="0064512B">
        <w:t xml:space="preserve">, Ceramide NG, PEG-10 Phytosterol, Palmitoyl Hexapeptide-12, Retinyl Palmitate, Helianthus Annuus (Sunflower) Seed Oil, Retinyl Propionate, Tocopherol, Disodium EDTA, Rosmarinus Officinalis (Rosemary) Leaf Extract, TEA-Lactate, Serine, Lactic Acid, Urea, Sodium Chloride, Allantoin, Sodium Benzoate, Epigallocatechin Gallate, Lycopene, Sodium Ascorbate, </w:t>
      </w:r>
      <w:proofErr w:type="spellStart"/>
      <w:r w:rsidRPr="0064512B">
        <w:t>Zea</w:t>
      </w:r>
      <w:proofErr w:type="spellEnd"/>
      <w:r w:rsidRPr="0064512B">
        <w:t xml:space="preserve"> Mays (Corn) Starch, Corn Starch Modified, Glucose, Sodium Hydroxide, Acrylates/C10-30 Alkyl Acrylate </w:t>
      </w:r>
      <w:proofErr w:type="spellStart"/>
      <w:r w:rsidRPr="0064512B">
        <w:t>Crosspolymer</w:t>
      </w:r>
      <w:proofErr w:type="spellEnd"/>
      <w:r w:rsidRPr="0064512B">
        <w:t>, BHT.</w:t>
      </w:r>
    </w:p>
    <w:p w14:paraId="25BEADCC" w14:textId="77777777" w:rsidR="00502D18" w:rsidRPr="003B5975" w:rsidRDefault="00502D18" w:rsidP="00502D18"/>
    <w:p w14:paraId="0E2940A1" w14:textId="1D244193" w:rsidR="00502D18" w:rsidRPr="003B5975" w:rsidRDefault="00502D18" w:rsidP="00502D18">
      <w:pPr>
        <w:rPr>
          <w:b/>
          <w:bCs/>
        </w:rPr>
      </w:pPr>
      <w:r w:rsidRPr="003B5975">
        <w:rPr>
          <w:b/>
          <w:bCs/>
        </w:rPr>
        <w:t xml:space="preserve">Youth </w:t>
      </w:r>
      <w:proofErr w:type="spellStart"/>
      <w:r w:rsidRPr="003B5975">
        <w:rPr>
          <w:b/>
          <w:bCs/>
        </w:rPr>
        <w:t>EssentiA</w:t>
      </w:r>
      <w:proofErr w:type="spellEnd"/>
      <w:r w:rsidR="003B5975">
        <w:rPr>
          <w:b/>
          <w:bCs/>
        </w:rPr>
        <w:t>®</w:t>
      </w:r>
      <w:r w:rsidRPr="003B5975">
        <w:rPr>
          <w:b/>
          <w:bCs/>
        </w:rPr>
        <w:t xml:space="preserve"> </w:t>
      </w:r>
    </w:p>
    <w:p w14:paraId="5FA12BF1" w14:textId="664A17E3" w:rsidR="00502D18" w:rsidRPr="003B5975" w:rsidRDefault="00502D18" w:rsidP="00502D18">
      <w:pPr>
        <w:rPr>
          <w:b/>
          <w:bCs/>
        </w:rPr>
      </w:pPr>
      <w:r w:rsidRPr="003B5975">
        <w:rPr>
          <w:b/>
          <w:bCs/>
        </w:rPr>
        <w:t>Vita-Peptide C-</w:t>
      </w:r>
      <w:proofErr w:type="spellStart"/>
      <w:r w:rsidRPr="003B5975">
        <w:rPr>
          <w:b/>
          <w:bCs/>
        </w:rPr>
        <w:t>Quence</w:t>
      </w:r>
      <w:proofErr w:type="spellEnd"/>
      <w:r w:rsidRPr="003B5975">
        <w:rPr>
          <w:b/>
          <w:bCs/>
        </w:rPr>
        <w:t xml:space="preserve"> Serum 4</w:t>
      </w:r>
    </w:p>
    <w:p w14:paraId="438355ED" w14:textId="2084459C" w:rsidR="00A86DEC" w:rsidRPr="003B5975" w:rsidRDefault="00A86DEC" w:rsidP="00502D18"/>
    <w:p w14:paraId="3B102605" w14:textId="5617974C" w:rsidR="009061EA" w:rsidRPr="003B5975" w:rsidRDefault="00A86DEC" w:rsidP="009061EA">
      <w:r w:rsidRPr="003B5975">
        <w:t xml:space="preserve">The serum contains a very high combinations of powerful vitamins, peptides and antioxidants and is the final level of the Youth </w:t>
      </w:r>
      <w:proofErr w:type="spellStart"/>
      <w:r w:rsidRPr="003B5975">
        <w:t>EssentiA</w:t>
      </w:r>
      <w:proofErr w:type="spellEnd"/>
      <w:r w:rsidRPr="003B5975">
        <w:t>® Vitamin STEP-UP SYSTEM™.</w:t>
      </w:r>
    </w:p>
    <w:p w14:paraId="6214258F" w14:textId="77777777" w:rsidR="009061EA" w:rsidRPr="003B5975" w:rsidRDefault="009061EA" w:rsidP="009061EA"/>
    <w:p w14:paraId="758F5A2A" w14:textId="2DBA5692" w:rsidR="009061EA" w:rsidRPr="003B5975" w:rsidRDefault="009061EA" w:rsidP="009061EA">
      <w:r w:rsidRPr="003B5975">
        <w:t>This serum is the fourth level in our premium Vitamin STEP-UP SYSTEM™. It contains an optimum concentration of vitamin A, C and E that help to support and maintain a radiantly youthful appearance. The combination of highly effective ingredients in this serum work together to help combat the visible signs of aging to create the appearance of an even, smoother and healthier looking skin.</w:t>
      </w:r>
    </w:p>
    <w:p w14:paraId="6097D775" w14:textId="77777777" w:rsidR="009061EA" w:rsidRPr="003B5975" w:rsidRDefault="009061EA" w:rsidP="009061EA"/>
    <w:p w14:paraId="46E379ED" w14:textId="12F478D9" w:rsidR="009061EA" w:rsidRDefault="009061EA" w:rsidP="009061EA">
      <w:r w:rsidRPr="003B5975">
        <w:t>Benefits:</w:t>
      </w:r>
    </w:p>
    <w:p w14:paraId="47CCEB82" w14:textId="77777777" w:rsidR="003B5975" w:rsidRPr="003B5975" w:rsidRDefault="003B5975" w:rsidP="009061EA"/>
    <w:p w14:paraId="28CADD20" w14:textId="07CFB871" w:rsidR="009061EA" w:rsidRPr="003B5975" w:rsidRDefault="009061EA" w:rsidP="00255544">
      <w:pPr>
        <w:pStyle w:val="ListParagraph"/>
        <w:numPr>
          <w:ilvl w:val="0"/>
          <w:numId w:val="14"/>
        </w:numPr>
      </w:pPr>
      <w:r w:rsidRPr="003B5975">
        <w:t>Contains the signature Environ complex of vitamins A, C, E and antioxidants that help to combat the damaging effects of free radicals and improve the overall appearance of your skin.</w:t>
      </w:r>
    </w:p>
    <w:p w14:paraId="0991EC38" w14:textId="77777777" w:rsidR="009061EA" w:rsidRPr="003B5975" w:rsidRDefault="009061EA" w:rsidP="00255544">
      <w:pPr>
        <w:pStyle w:val="ListParagraph"/>
        <w:numPr>
          <w:ilvl w:val="0"/>
          <w:numId w:val="14"/>
        </w:numPr>
      </w:pPr>
      <w:r w:rsidRPr="003B5975">
        <w:lastRenderedPageBreak/>
        <w:t>Contains peptides which assist in reducing the visible signs of aging by helping to firm the skin, giving it a smoother appearance.</w:t>
      </w:r>
    </w:p>
    <w:p w14:paraId="3E1FE0C8" w14:textId="77777777" w:rsidR="009061EA" w:rsidRPr="003B5975" w:rsidRDefault="009061EA" w:rsidP="00255544">
      <w:pPr>
        <w:pStyle w:val="ListParagraph"/>
        <w:numPr>
          <w:ilvl w:val="0"/>
          <w:numId w:val="14"/>
        </w:numPr>
      </w:pPr>
      <w:r w:rsidRPr="003B5975">
        <w:t>Helps rehydrate and moisturise the skin, leaving it feeling softer.</w:t>
      </w:r>
    </w:p>
    <w:p w14:paraId="67FF3A96" w14:textId="77777777" w:rsidR="009061EA" w:rsidRPr="003B5975" w:rsidRDefault="009061EA" w:rsidP="00255544">
      <w:pPr>
        <w:pStyle w:val="ListParagraph"/>
        <w:numPr>
          <w:ilvl w:val="0"/>
          <w:numId w:val="14"/>
        </w:numPr>
      </w:pPr>
      <w:r w:rsidRPr="003B5975">
        <w:t>Helps replenish e the skins natural vitamin A reserves required to assist in a number of anti-aging processes.</w:t>
      </w:r>
    </w:p>
    <w:p w14:paraId="12F0A1C9" w14:textId="77777777" w:rsidR="009061EA" w:rsidRPr="003B5975" w:rsidRDefault="009061EA" w:rsidP="009061EA"/>
    <w:p w14:paraId="4120BB52" w14:textId="1B73A96E" w:rsidR="009061EA" w:rsidRDefault="009061EA" w:rsidP="009061EA">
      <w:r w:rsidRPr="003B5975">
        <w:t>How to use:</w:t>
      </w:r>
    </w:p>
    <w:p w14:paraId="3F379436" w14:textId="77777777" w:rsidR="003B5975" w:rsidRPr="003B5975" w:rsidRDefault="003B5975" w:rsidP="009061EA"/>
    <w:p w14:paraId="347B45FB" w14:textId="466F9129" w:rsidR="009061EA" w:rsidRPr="003B5975" w:rsidRDefault="009061EA" w:rsidP="00255544">
      <w:pPr>
        <w:pStyle w:val="ListParagraph"/>
        <w:numPr>
          <w:ilvl w:val="0"/>
          <w:numId w:val="13"/>
        </w:numPr>
      </w:pPr>
      <w:r w:rsidRPr="003B5975">
        <w:t>Pre-cleanse, cleanse and tone before applying the Vita-Peptide C-</w:t>
      </w:r>
      <w:proofErr w:type="spellStart"/>
      <w:r w:rsidRPr="003B5975">
        <w:t>Quence</w:t>
      </w:r>
      <w:proofErr w:type="spellEnd"/>
      <w:r w:rsidRPr="003B5975">
        <w:t xml:space="preserve"> Serum 4, follow with the Antioxidant Defence Crème.</w:t>
      </w:r>
    </w:p>
    <w:p w14:paraId="78387D3B" w14:textId="77777777" w:rsidR="009061EA" w:rsidRPr="003B5975" w:rsidRDefault="009061EA" w:rsidP="00255544">
      <w:pPr>
        <w:pStyle w:val="ListParagraph"/>
        <w:numPr>
          <w:ilvl w:val="0"/>
          <w:numId w:val="13"/>
        </w:numPr>
      </w:pPr>
      <w:r w:rsidRPr="003B5975">
        <w:t>Alternatively mix the Antioxidant Defence Crème and the Vita-Peptide C-</w:t>
      </w:r>
      <w:proofErr w:type="spellStart"/>
      <w:r w:rsidRPr="003B5975">
        <w:t>Quence</w:t>
      </w:r>
      <w:proofErr w:type="spellEnd"/>
      <w:r w:rsidRPr="003B5975">
        <w:t xml:space="preserve"> Serum 4 in the palm of your hand before applying to face and neck.</w:t>
      </w:r>
    </w:p>
    <w:p w14:paraId="2A29327A" w14:textId="77777777" w:rsidR="009061EA" w:rsidRPr="003B5975" w:rsidRDefault="009061EA" w:rsidP="00255544">
      <w:pPr>
        <w:pStyle w:val="ListParagraph"/>
        <w:numPr>
          <w:ilvl w:val="0"/>
          <w:numId w:val="13"/>
        </w:numPr>
      </w:pPr>
      <w:r w:rsidRPr="003B5975">
        <w:t>Apply both morning and evening.</w:t>
      </w:r>
    </w:p>
    <w:p w14:paraId="0982377C" w14:textId="77777777" w:rsidR="009061EA" w:rsidRDefault="009061EA" w:rsidP="00255544">
      <w:pPr>
        <w:pStyle w:val="ListParagraph"/>
        <w:numPr>
          <w:ilvl w:val="0"/>
          <w:numId w:val="13"/>
        </w:numPr>
      </w:pPr>
      <w:r w:rsidRPr="003B5975">
        <w:t>Use a minimum of 2 bottles before progressing to the next level of the Vitamin STEP-UP SYSTEM™.</w:t>
      </w:r>
    </w:p>
    <w:p w14:paraId="6B97A112" w14:textId="77777777" w:rsidR="000072BA" w:rsidRDefault="000072BA" w:rsidP="000072BA"/>
    <w:p w14:paraId="69983C0A" w14:textId="3DBA648B" w:rsidR="000072BA" w:rsidRPr="003B5975" w:rsidRDefault="000072BA" w:rsidP="000072BA">
      <w:r w:rsidRPr="0064512B">
        <w:t xml:space="preserve">Aqua (Water), Butylene Glycol, PEG-40 Hydrogenated Castor Oil, </w:t>
      </w:r>
      <w:proofErr w:type="spellStart"/>
      <w:r w:rsidRPr="0064512B">
        <w:t>Ascorbyl</w:t>
      </w:r>
      <w:proofErr w:type="spellEnd"/>
      <w:r w:rsidRPr="0064512B">
        <w:t xml:space="preserve"> Tetraisopalmitate, </w:t>
      </w:r>
      <w:proofErr w:type="spellStart"/>
      <w:r w:rsidRPr="0064512B">
        <w:t>Glycerin</w:t>
      </w:r>
      <w:proofErr w:type="spellEnd"/>
      <w:r w:rsidRPr="0064512B">
        <w:t xml:space="preserve">, </w:t>
      </w:r>
      <w:proofErr w:type="spellStart"/>
      <w:r w:rsidRPr="0064512B">
        <w:t>Ethylhexyl</w:t>
      </w:r>
      <w:proofErr w:type="spellEnd"/>
      <w:r w:rsidRPr="0064512B">
        <w:t xml:space="preserve"> Methoxycinnamate, Sorbitol, </w:t>
      </w:r>
      <w:proofErr w:type="spellStart"/>
      <w:r w:rsidRPr="0064512B">
        <w:t>Tocopheryl</w:t>
      </w:r>
      <w:proofErr w:type="spellEnd"/>
      <w:r w:rsidRPr="0064512B">
        <w:t xml:space="preserve"> Acetate, C12-15 Alkyl Benzoate, Sodium Lactate, Xanthan Gum, Hydrolysed Jojoba Esters, Retinyl Palmitate, Retinyl Propionate, Carbomer, Polysorbate 20, Palmitoyl Oligopeptide, Palmitoyl Pentapeptide-7, </w:t>
      </w:r>
      <w:proofErr w:type="spellStart"/>
      <w:r w:rsidRPr="0064512B">
        <w:t>Tribehenin</w:t>
      </w:r>
      <w:proofErr w:type="spellEnd"/>
      <w:r w:rsidRPr="0064512B">
        <w:t xml:space="preserve">, Ceramide NG, PEG-10 Phytosterol, Palmitoyl Hexapeptide-12, Helianthus Annuus (Sunflower) Seed Oil, Tocopherol, Disodium EDTA, Acrylates/C10-30 Alkyl Acrylate </w:t>
      </w:r>
      <w:proofErr w:type="spellStart"/>
      <w:r w:rsidRPr="0064512B">
        <w:t>Crosspolymer</w:t>
      </w:r>
      <w:proofErr w:type="spellEnd"/>
      <w:r w:rsidRPr="0064512B">
        <w:t xml:space="preserve">, Rosmarinus Officinalis (Rosemary) Leaf Extract, Epigallocatechin Gallate, TEA-Lactate, Serine, Lactic Acid, Urea, Sodium Chloride, Allantoin, Sodium Benzoate, Sodium Hydroxide, BHT, Lycopene, Sodium Ascorbate, Glucose, </w:t>
      </w:r>
      <w:proofErr w:type="spellStart"/>
      <w:r w:rsidRPr="0064512B">
        <w:t>Zea</w:t>
      </w:r>
      <w:proofErr w:type="spellEnd"/>
      <w:r w:rsidRPr="0064512B">
        <w:t xml:space="preserve"> Mays (Corn) Starch, Corn Starch Modified.</w:t>
      </w:r>
    </w:p>
    <w:p w14:paraId="6B58919D" w14:textId="3FD73570" w:rsidR="00A86DEC" w:rsidRPr="003B5975" w:rsidRDefault="00A86DEC" w:rsidP="00502D18"/>
    <w:p w14:paraId="451F9305" w14:textId="523DBEBF" w:rsidR="00502D18" w:rsidRPr="003B5975" w:rsidRDefault="00502D18" w:rsidP="00502D18">
      <w:pPr>
        <w:rPr>
          <w:b/>
          <w:bCs/>
        </w:rPr>
      </w:pPr>
      <w:r w:rsidRPr="003B5975">
        <w:rPr>
          <w:b/>
          <w:bCs/>
        </w:rPr>
        <w:t xml:space="preserve">Youth </w:t>
      </w:r>
      <w:proofErr w:type="spellStart"/>
      <w:r w:rsidRPr="003B5975">
        <w:rPr>
          <w:b/>
          <w:bCs/>
        </w:rPr>
        <w:t>EssentiA</w:t>
      </w:r>
      <w:proofErr w:type="spellEnd"/>
      <w:r w:rsidR="003B5975" w:rsidRPr="003B5975">
        <w:rPr>
          <w:b/>
          <w:bCs/>
        </w:rPr>
        <w:t>®</w:t>
      </w:r>
      <w:r w:rsidRPr="003B5975">
        <w:rPr>
          <w:b/>
          <w:bCs/>
        </w:rPr>
        <w:t xml:space="preserve"> </w:t>
      </w:r>
    </w:p>
    <w:p w14:paraId="6757F1D1" w14:textId="71200EBF" w:rsidR="00502D18" w:rsidRPr="003B5975" w:rsidRDefault="00502D18" w:rsidP="00502D18">
      <w:pPr>
        <w:rPr>
          <w:b/>
          <w:bCs/>
        </w:rPr>
      </w:pPr>
      <w:r w:rsidRPr="003B5975">
        <w:rPr>
          <w:b/>
          <w:bCs/>
        </w:rPr>
        <w:t>Vita-Peptide C-</w:t>
      </w:r>
      <w:proofErr w:type="spellStart"/>
      <w:r w:rsidRPr="003B5975">
        <w:rPr>
          <w:b/>
          <w:bCs/>
        </w:rPr>
        <w:t>Quence</w:t>
      </w:r>
      <w:proofErr w:type="spellEnd"/>
      <w:r w:rsidRPr="003B5975">
        <w:rPr>
          <w:b/>
          <w:bCs/>
        </w:rPr>
        <w:t xml:space="preserve"> Serum </w:t>
      </w:r>
      <w:r w:rsidR="009061EA" w:rsidRPr="003B5975">
        <w:rPr>
          <w:b/>
          <w:bCs/>
        </w:rPr>
        <w:t>4 Plus</w:t>
      </w:r>
    </w:p>
    <w:p w14:paraId="75E29B36" w14:textId="11696121" w:rsidR="009061EA" w:rsidRPr="003B5975" w:rsidRDefault="009061EA" w:rsidP="00502D18"/>
    <w:p w14:paraId="6648C1EF" w14:textId="77777777" w:rsidR="009061EA" w:rsidRPr="003B5975" w:rsidRDefault="009061EA" w:rsidP="009061EA">
      <w:r w:rsidRPr="003B5975">
        <w:t xml:space="preserve">The serum contains the optimum combination of powerful vitamins, peptides and antioxidants and is the ultimate level of the Youth </w:t>
      </w:r>
      <w:proofErr w:type="spellStart"/>
      <w:r w:rsidRPr="003B5975">
        <w:t>EssentiA</w:t>
      </w:r>
      <w:proofErr w:type="spellEnd"/>
      <w:r w:rsidRPr="003B5975">
        <w:t>® Vitamin STEP-UP SYSTEM™.</w:t>
      </w:r>
    </w:p>
    <w:p w14:paraId="01E45407" w14:textId="27C50476" w:rsidR="009061EA" w:rsidRPr="003B5975" w:rsidRDefault="009061EA" w:rsidP="00502D18"/>
    <w:p w14:paraId="60FF8A2E" w14:textId="4B8B0807" w:rsidR="009061EA" w:rsidRPr="003B5975" w:rsidRDefault="009061EA" w:rsidP="009061EA">
      <w:r w:rsidRPr="003B5975">
        <w:t xml:space="preserve">This serum is the fifth and ultimate level in our premium Vitamin STEP-UP SYSTEM™. Containing the optimum concentration of </w:t>
      </w:r>
      <w:r w:rsidR="003B5975" w:rsidRPr="003B5975">
        <w:t>vitamins,</w:t>
      </w:r>
      <w:r w:rsidRPr="003B5975">
        <w:t xml:space="preserve"> A, C and E as well as a powerful combination of antioxidants, peptides and clinically researched ingredients including </w:t>
      </w:r>
      <w:proofErr w:type="spellStart"/>
      <w:r w:rsidRPr="003B5975">
        <w:t>Juvinity</w:t>
      </w:r>
      <w:proofErr w:type="spellEnd"/>
      <w:r w:rsidRPr="003B5975">
        <w:t>™ and Malt Secrets®, this serum helps combat the visible signs of aging to create the appearance of even, smoother and more youthful-looking future-proofed skin.</w:t>
      </w:r>
    </w:p>
    <w:p w14:paraId="055B088C" w14:textId="77777777" w:rsidR="009061EA" w:rsidRPr="003B5975" w:rsidRDefault="009061EA" w:rsidP="009061EA"/>
    <w:p w14:paraId="5CC8A2F5" w14:textId="771EE3D2" w:rsidR="009061EA" w:rsidRDefault="009061EA" w:rsidP="009061EA">
      <w:r w:rsidRPr="003B5975">
        <w:t>Benefits:</w:t>
      </w:r>
    </w:p>
    <w:p w14:paraId="7716ED8A" w14:textId="77777777" w:rsidR="003B5975" w:rsidRPr="003B5975" w:rsidRDefault="003B5975" w:rsidP="009061EA"/>
    <w:p w14:paraId="07903B76" w14:textId="43277BE4" w:rsidR="009061EA" w:rsidRPr="003B5975" w:rsidRDefault="009061EA" w:rsidP="00255544">
      <w:pPr>
        <w:pStyle w:val="ListParagraph"/>
        <w:numPr>
          <w:ilvl w:val="0"/>
          <w:numId w:val="16"/>
        </w:numPr>
      </w:pPr>
      <w:r w:rsidRPr="003B5975">
        <w:t>Scientific research has shown that:</w:t>
      </w:r>
    </w:p>
    <w:p w14:paraId="4345CDBF" w14:textId="77777777" w:rsidR="009061EA" w:rsidRPr="003B5975" w:rsidRDefault="009061EA" w:rsidP="00255544">
      <w:pPr>
        <w:pStyle w:val="ListParagraph"/>
        <w:numPr>
          <w:ilvl w:val="0"/>
          <w:numId w:val="16"/>
        </w:numPr>
      </w:pPr>
      <w:r w:rsidRPr="003B5975">
        <w:t>Contains the signature Environ complex of vitamins A, C as well as E and antioxidants that help combat the effects of free radicals and improve the overall appearance of your skin.</w:t>
      </w:r>
    </w:p>
    <w:p w14:paraId="67F2F4D9" w14:textId="77777777" w:rsidR="009061EA" w:rsidRPr="003B5975" w:rsidRDefault="009061EA" w:rsidP="00255544">
      <w:pPr>
        <w:pStyle w:val="ListParagraph"/>
        <w:numPr>
          <w:ilvl w:val="0"/>
          <w:numId w:val="16"/>
        </w:numPr>
      </w:pPr>
      <w:r w:rsidRPr="003B5975">
        <w:t>Vitamin A is known as the skin normalising vitamin – it forms the basis of a normal, healthy and well-functioning skin and therefore helps to promote healthy-looking skin.</w:t>
      </w:r>
    </w:p>
    <w:p w14:paraId="6EA80837" w14:textId="77777777" w:rsidR="009061EA" w:rsidRPr="003B5975" w:rsidRDefault="009061EA" w:rsidP="00255544">
      <w:pPr>
        <w:pStyle w:val="ListParagraph"/>
        <w:numPr>
          <w:ilvl w:val="0"/>
          <w:numId w:val="16"/>
        </w:numPr>
      </w:pPr>
      <w:r w:rsidRPr="003B5975">
        <w:lastRenderedPageBreak/>
        <w:t>Vitamin C is an antioxidant which assists in the prevention of the effects of free-radical damage and helps to improve the visible signs of aging.</w:t>
      </w:r>
    </w:p>
    <w:p w14:paraId="3F500896" w14:textId="77777777" w:rsidR="009061EA" w:rsidRPr="003B5975" w:rsidRDefault="009061EA" w:rsidP="00255544">
      <w:pPr>
        <w:pStyle w:val="ListParagraph"/>
        <w:numPr>
          <w:ilvl w:val="0"/>
          <w:numId w:val="16"/>
        </w:numPr>
      </w:pPr>
      <w:r w:rsidRPr="003B5975">
        <w:t>Vitamin E is an antioxidant and moisturiser with excellent skin conditioning effects and helps rehydrate and moisturise skin, leaving it feeling softer.</w:t>
      </w:r>
    </w:p>
    <w:p w14:paraId="7C663DD4" w14:textId="77777777" w:rsidR="009061EA" w:rsidRPr="003B5975" w:rsidRDefault="009061EA" w:rsidP="00255544">
      <w:pPr>
        <w:pStyle w:val="ListParagraph"/>
        <w:numPr>
          <w:ilvl w:val="0"/>
          <w:numId w:val="16"/>
        </w:numPr>
      </w:pPr>
      <w:r w:rsidRPr="003B5975">
        <w:t>Contains powerhouse peptide combinations which assist in reducing the visible signs of aging, giving it a smoother appearance.</w:t>
      </w:r>
    </w:p>
    <w:p w14:paraId="468FF293" w14:textId="75B3A53E" w:rsidR="009061EA" w:rsidRPr="003B5975" w:rsidRDefault="009061EA" w:rsidP="00255544">
      <w:pPr>
        <w:pStyle w:val="ListParagraph"/>
        <w:numPr>
          <w:ilvl w:val="0"/>
          <w:numId w:val="16"/>
        </w:numPr>
      </w:pPr>
      <w:r w:rsidRPr="003B5975">
        <w:t xml:space="preserve">Clinically researched ingredients including </w:t>
      </w:r>
      <w:proofErr w:type="spellStart"/>
      <w:r w:rsidRPr="003B5975">
        <w:t>Juvinity</w:t>
      </w:r>
      <w:proofErr w:type="spellEnd"/>
      <w:r w:rsidRPr="003B5975">
        <w:t>™ and Malt Secrets® help to future-proof skin, minimise the appearance of fine lines and wrinkles, and protect the skin from the effects of free radical damage.</w:t>
      </w:r>
    </w:p>
    <w:p w14:paraId="1B59D522" w14:textId="77777777" w:rsidR="009061EA" w:rsidRPr="003B5975" w:rsidRDefault="009061EA" w:rsidP="009061EA"/>
    <w:p w14:paraId="3E222FB3" w14:textId="2FBFD7F9" w:rsidR="009061EA" w:rsidRDefault="009061EA" w:rsidP="009061EA">
      <w:r w:rsidRPr="003B5975">
        <w:t>How to use:</w:t>
      </w:r>
    </w:p>
    <w:p w14:paraId="6DCD46B8" w14:textId="77777777" w:rsidR="003B5975" w:rsidRPr="003B5975" w:rsidRDefault="003B5975" w:rsidP="009061EA"/>
    <w:p w14:paraId="60524A1F" w14:textId="45A3C9E2" w:rsidR="009061EA" w:rsidRDefault="009061EA" w:rsidP="009061EA">
      <w:r w:rsidRPr="003B5975">
        <w:t xml:space="preserve">Intensive Serum 4 Plus should only be introduced when skin is already comfortable with the dynamic product duo of the Youth </w:t>
      </w:r>
      <w:proofErr w:type="spellStart"/>
      <w:r w:rsidRPr="003B5975">
        <w:t>EssentiA</w:t>
      </w:r>
      <w:proofErr w:type="spellEnd"/>
      <w:r w:rsidRPr="003B5975">
        <w:t>® C-</w:t>
      </w:r>
      <w:proofErr w:type="spellStart"/>
      <w:r w:rsidRPr="003B5975">
        <w:t>Quence</w:t>
      </w:r>
      <w:proofErr w:type="spellEnd"/>
      <w:r w:rsidRPr="003B5975">
        <w:t xml:space="preserve"> Serum 4 and Antioxidant Defence Crème.</w:t>
      </w:r>
    </w:p>
    <w:p w14:paraId="3784BB98" w14:textId="77777777" w:rsidR="003B5975" w:rsidRPr="003B5975" w:rsidRDefault="003B5975" w:rsidP="009061EA"/>
    <w:p w14:paraId="4FF2801F" w14:textId="77777777" w:rsidR="009061EA" w:rsidRPr="003B5975" w:rsidRDefault="009061EA" w:rsidP="00255544">
      <w:pPr>
        <w:pStyle w:val="ListParagraph"/>
        <w:numPr>
          <w:ilvl w:val="0"/>
          <w:numId w:val="15"/>
        </w:numPr>
      </w:pPr>
      <w:r w:rsidRPr="003B5975">
        <w:t>Pre-cleanse, cleanse and tone with your preferred Environ Skin Care products.</w:t>
      </w:r>
    </w:p>
    <w:p w14:paraId="2529FE94" w14:textId="77777777" w:rsidR="009061EA" w:rsidRPr="003B5975" w:rsidRDefault="009061EA" w:rsidP="00255544">
      <w:pPr>
        <w:pStyle w:val="ListParagraph"/>
        <w:numPr>
          <w:ilvl w:val="0"/>
          <w:numId w:val="15"/>
        </w:numPr>
      </w:pPr>
      <w:r w:rsidRPr="003B5975">
        <w:t>Apply Intensive Serum 4 Plus in combination with Defence Crème. (Environ recommends that consumers first introduce Intensive Serum 4 Plus, and after 2-3 bottles then introduce Defence Crème Plus).</w:t>
      </w:r>
    </w:p>
    <w:p w14:paraId="57183B05" w14:textId="77777777" w:rsidR="009061EA" w:rsidRPr="003B5975" w:rsidRDefault="009061EA" w:rsidP="00255544">
      <w:pPr>
        <w:pStyle w:val="ListParagraph"/>
        <w:numPr>
          <w:ilvl w:val="0"/>
          <w:numId w:val="15"/>
        </w:numPr>
      </w:pPr>
      <w:r w:rsidRPr="003B5975">
        <w:t>Use morning and evening.</w:t>
      </w:r>
    </w:p>
    <w:p w14:paraId="42A355B0" w14:textId="02591935" w:rsidR="009061EA" w:rsidRDefault="009061EA" w:rsidP="009061EA">
      <w:pPr>
        <w:pStyle w:val="ListParagraph"/>
        <w:numPr>
          <w:ilvl w:val="0"/>
          <w:numId w:val="15"/>
        </w:numPr>
      </w:pPr>
      <w:r w:rsidRPr="003B5975">
        <w:t xml:space="preserve">The dynamic duo of Intensive Serum 4 Plus and Defence Crème Plus is the ultimate step in the Youth </w:t>
      </w:r>
      <w:proofErr w:type="spellStart"/>
      <w:r w:rsidRPr="003B5975">
        <w:t>EssentiA</w:t>
      </w:r>
      <w:proofErr w:type="spellEnd"/>
      <w:r w:rsidRPr="003B5975">
        <w:t>® Vitamin STEP-UP SYSTEM™ Range.</w:t>
      </w:r>
    </w:p>
    <w:p w14:paraId="49901C6D" w14:textId="77777777" w:rsidR="00530A81" w:rsidRDefault="00530A81" w:rsidP="00530A81"/>
    <w:p w14:paraId="3A609383" w14:textId="77777777" w:rsidR="00530A81" w:rsidRDefault="00530A81" w:rsidP="00530A81">
      <w:r>
        <w:t>Ingredients:</w:t>
      </w:r>
    </w:p>
    <w:p w14:paraId="2607DB3D" w14:textId="77777777" w:rsidR="00530A81" w:rsidRDefault="00530A81" w:rsidP="00530A81"/>
    <w:p w14:paraId="1672740D" w14:textId="77777777" w:rsidR="00530A81" w:rsidRPr="00E87792" w:rsidRDefault="00530A81" w:rsidP="00530A81">
      <w:r w:rsidRPr="0064512B">
        <w:t xml:space="preserve">Aqua (Water), PEG-40 Hydrogenated Castor Oil, Butylene Glycol, </w:t>
      </w:r>
      <w:proofErr w:type="spellStart"/>
      <w:r w:rsidRPr="0064512B">
        <w:t>Ascorbyl</w:t>
      </w:r>
      <w:proofErr w:type="spellEnd"/>
      <w:r w:rsidRPr="0064512B">
        <w:t xml:space="preserve"> Tetraisopalmitate, </w:t>
      </w:r>
      <w:proofErr w:type="spellStart"/>
      <w:r w:rsidRPr="0064512B">
        <w:t>Ethylhexyl</w:t>
      </w:r>
      <w:proofErr w:type="spellEnd"/>
      <w:r w:rsidRPr="0064512B">
        <w:t xml:space="preserve"> Methoxycinnamate, </w:t>
      </w:r>
      <w:proofErr w:type="spellStart"/>
      <w:r w:rsidRPr="0064512B">
        <w:t>Glycerin</w:t>
      </w:r>
      <w:proofErr w:type="spellEnd"/>
      <w:r w:rsidRPr="0064512B">
        <w:t xml:space="preserve">, Caprylic/Capric Triglyceride, C12-15 Alkyl Benzoate, Tocopherol Acetate, Sodium Lactate, Sodium PCA, </w:t>
      </w:r>
      <w:proofErr w:type="spellStart"/>
      <w:r w:rsidRPr="0064512B">
        <w:t>Xanthum</w:t>
      </w:r>
      <w:proofErr w:type="spellEnd"/>
      <w:r w:rsidRPr="0064512B">
        <w:t xml:space="preserve"> Gum, </w:t>
      </w:r>
      <w:proofErr w:type="spellStart"/>
      <w:r w:rsidRPr="0064512B">
        <w:t>Tribehenin</w:t>
      </w:r>
      <w:proofErr w:type="spellEnd"/>
      <w:r w:rsidRPr="0064512B">
        <w:t xml:space="preserve">, </w:t>
      </w:r>
      <w:proofErr w:type="spellStart"/>
      <w:r w:rsidRPr="0064512B">
        <w:t>Hydrolyzed</w:t>
      </w:r>
      <w:proofErr w:type="spellEnd"/>
      <w:r w:rsidRPr="0064512B">
        <w:t xml:space="preserve"> Jojoba Esters, Retinyl Propionate, Retinyl Palmitate, PEG-10 Phytosterol, Palmitoyl Hexapeptide-12, </w:t>
      </w:r>
      <w:proofErr w:type="spellStart"/>
      <w:r w:rsidRPr="0064512B">
        <w:t>Geranylgeranylisopropanol</w:t>
      </w:r>
      <w:proofErr w:type="spellEnd"/>
      <w:r w:rsidRPr="0064512B">
        <w:t xml:space="preserve">, Hydroxypropyl Cyclodextrin, Palmitoyl Tripeptide-38, Ceramide NG, Carbomer, Polysorbate 20, Palmitoyl Tetrapeptide-1, Palmitoyl Tetrapeptide-7, Helianthus Annuus (Sunflower) Seed Oil, Tocopherol, Hordeum Vulgare (Barley) Seed Extract, Propanediol, Disodium EDTA, Hydroxypropyl Guar </w:t>
      </w:r>
      <w:proofErr w:type="spellStart"/>
      <w:r w:rsidRPr="0064512B">
        <w:t>Hydroxypropyltrimonium</w:t>
      </w:r>
      <w:proofErr w:type="spellEnd"/>
      <w:r w:rsidRPr="0064512B">
        <w:t xml:space="preserve"> Chloride, Acrylates/C10-30 Alkyl Acrylate </w:t>
      </w:r>
      <w:proofErr w:type="spellStart"/>
      <w:r w:rsidRPr="0064512B">
        <w:t>Crosspolymer</w:t>
      </w:r>
      <w:proofErr w:type="spellEnd"/>
      <w:r w:rsidRPr="0064512B">
        <w:t xml:space="preserve">, Rosmarinus Officinalis (Rosemary) Leaf Extract, </w:t>
      </w:r>
      <w:proofErr w:type="spellStart"/>
      <w:r w:rsidRPr="0064512B">
        <w:t>Epigallocatachin</w:t>
      </w:r>
      <w:proofErr w:type="spellEnd"/>
      <w:r w:rsidRPr="0064512B">
        <w:t xml:space="preserve"> Gallate, BHT, Sodium Hydroxide, Lactic Acid.</w:t>
      </w:r>
    </w:p>
    <w:p w14:paraId="4C48EB2D" w14:textId="77777777" w:rsidR="009061EA" w:rsidRPr="003B5975" w:rsidRDefault="009061EA" w:rsidP="00502D18"/>
    <w:p w14:paraId="6EDB5013" w14:textId="2F28BAEE" w:rsidR="009061EA" w:rsidRPr="003B5975" w:rsidRDefault="009061EA" w:rsidP="009061EA">
      <w:pPr>
        <w:rPr>
          <w:b/>
          <w:bCs/>
        </w:rPr>
      </w:pPr>
      <w:r w:rsidRPr="003B5975">
        <w:rPr>
          <w:b/>
          <w:bCs/>
        </w:rPr>
        <w:t xml:space="preserve">Youth </w:t>
      </w:r>
      <w:proofErr w:type="spellStart"/>
      <w:r w:rsidRPr="003B5975">
        <w:rPr>
          <w:b/>
          <w:bCs/>
        </w:rPr>
        <w:t>EssentiA</w:t>
      </w:r>
      <w:proofErr w:type="spellEnd"/>
      <w:r w:rsidR="003B5975">
        <w:rPr>
          <w:b/>
          <w:bCs/>
        </w:rPr>
        <w:t>®</w:t>
      </w:r>
      <w:r w:rsidRPr="003B5975">
        <w:rPr>
          <w:b/>
          <w:bCs/>
        </w:rPr>
        <w:t xml:space="preserve"> </w:t>
      </w:r>
    </w:p>
    <w:p w14:paraId="72FAFDC5" w14:textId="4D267289" w:rsidR="009061EA" w:rsidRPr="003B5975" w:rsidRDefault="009061EA" w:rsidP="00502D18">
      <w:pPr>
        <w:rPr>
          <w:b/>
          <w:bCs/>
        </w:rPr>
      </w:pPr>
      <w:r w:rsidRPr="003B5975">
        <w:rPr>
          <w:b/>
          <w:bCs/>
        </w:rPr>
        <w:t xml:space="preserve">Antioxidant Defence Crème </w:t>
      </w:r>
    </w:p>
    <w:p w14:paraId="5704C58A" w14:textId="6D1B1BD1" w:rsidR="00D6245D" w:rsidRPr="003B5975" w:rsidRDefault="00D6245D" w:rsidP="00502D18"/>
    <w:p w14:paraId="0762F86E" w14:textId="38E71942" w:rsidR="00D6245D" w:rsidRPr="003B5975" w:rsidRDefault="00D6245D" w:rsidP="00D6245D">
      <w:r w:rsidRPr="003B5975">
        <w:t xml:space="preserve">This light, luxurious antioxidant-enriched moisturising crème assists in combating the damaging effects of free radical damage and helps to keep skin looking moisturised and feeling soft and smooth. </w:t>
      </w:r>
    </w:p>
    <w:p w14:paraId="31C5EB1B" w14:textId="77777777" w:rsidR="00D6245D" w:rsidRPr="003B5975" w:rsidRDefault="00D6245D" w:rsidP="00D6245D"/>
    <w:p w14:paraId="4ABA595F" w14:textId="7AE156A5" w:rsidR="00D6245D" w:rsidRPr="003B5975" w:rsidRDefault="00D6245D" w:rsidP="00D6245D">
      <w:r w:rsidRPr="003B5975">
        <w:t>This powerful moisturising cream is enriched with several antioxidants that help to combat the effects of free radical damage. It also contains a dynamic combination of moisturisers that assist in improving the appearance of the skin, allowing it to feel soft, smooth and looking youthfully radiant.</w:t>
      </w:r>
    </w:p>
    <w:p w14:paraId="24B281C4" w14:textId="77777777" w:rsidR="00D6245D" w:rsidRPr="003B5975" w:rsidRDefault="00D6245D" w:rsidP="00D6245D"/>
    <w:p w14:paraId="52C786D0" w14:textId="48980A8A" w:rsidR="00D6245D" w:rsidRDefault="00D6245D" w:rsidP="00D6245D">
      <w:r w:rsidRPr="003B5975">
        <w:lastRenderedPageBreak/>
        <w:t>Benefits:</w:t>
      </w:r>
    </w:p>
    <w:p w14:paraId="0BD924F5" w14:textId="77777777" w:rsidR="003B5975" w:rsidRPr="003B5975" w:rsidRDefault="003B5975" w:rsidP="00D6245D"/>
    <w:p w14:paraId="6A9509A4" w14:textId="2EE99A0C" w:rsidR="00D6245D" w:rsidRPr="003B5975" w:rsidRDefault="00D6245D" w:rsidP="00255544">
      <w:pPr>
        <w:pStyle w:val="ListParagraph"/>
        <w:numPr>
          <w:ilvl w:val="0"/>
          <w:numId w:val="17"/>
        </w:numPr>
      </w:pPr>
      <w:r w:rsidRPr="003B5975">
        <w:t>It is rich in antioxidants, including vitamin C, vitamin E and Rosemary Leaf Extract to assist in protecting the skin against the effects of UV radiation, which helps minimise the signs of photo-aging induced by UV rays.</w:t>
      </w:r>
    </w:p>
    <w:p w14:paraId="729FB63C" w14:textId="77777777" w:rsidR="00D6245D" w:rsidRPr="003B5975" w:rsidRDefault="00D6245D" w:rsidP="00255544">
      <w:pPr>
        <w:pStyle w:val="ListParagraph"/>
        <w:numPr>
          <w:ilvl w:val="0"/>
          <w:numId w:val="17"/>
        </w:numPr>
      </w:pPr>
      <w:r w:rsidRPr="003B5975">
        <w:t>Helps nourish and hydrate the appearance of the skin to create a healthy appearance.</w:t>
      </w:r>
    </w:p>
    <w:p w14:paraId="741F1DF2" w14:textId="77777777" w:rsidR="00D6245D" w:rsidRPr="003B5975" w:rsidRDefault="00D6245D" w:rsidP="00255544">
      <w:pPr>
        <w:pStyle w:val="ListParagraph"/>
        <w:numPr>
          <w:ilvl w:val="0"/>
          <w:numId w:val="17"/>
        </w:numPr>
      </w:pPr>
      <w:r w:rsidRPr="003B5975">
        <w:t>Helps reduce the visible signs of aging by improving a firmer appearance of the skin and preventing the effects of free radical damage, helping you to look younger for longer.</w:t>
      </w:r>
    </w:p>
    <w:p w14:paraId="111729FB" w14:textId="77777777" w:rsidR="00D6245D" w:rsidRPr="003B5975" w:rsidRDefault="00D6245D" w:rsidP="00255544"/>
    <w:p w14:paraId="72089A26" w14:textId="246B6FCC" w:rsidR="00D6245D" w:rsidRDefault="00D6245D" w:rsidP="00255544">
      <w:r w:rsidRPr="003B5975">
        <w:t>How to use:</w:t>
      </w:r>
    </w:p>
    <w:p w14:paraId="48AC9FB4" w14:textId="77777777" w:rsidR="003B5975" w:rsidRPr="003B5975" w:rsidRDefault="003B5975" w:rsidP="00255544"/>
    <w:p w14:paraId="40B236A2" w14:textId="6B2B2A74" w:rsidR="00D6245D" w:rsidRPr="003B5975" w:rsidRDefault="00D6245D" w:rsidP="003B5975">
      <w:pPr>
        <w:pStyle w:val="ListParagraph"/>
        <w:numPr>
          <w:ilvl w:val="0"/>
          <w:numId w:val="20"/>
        </w:numPr>
      </w:pPr>
      <w:r w:rsidRPr="003B5975">
        <w:t>Pre-cleanse, cleanse and tone with your preferred Environ Skin Care products.</w:t>
      </w:r>
    </w:p>
    <w:p w14:paraId="0FE6C463" w14:textId="77777777" w:rsidR="00D6245D" w:rsidRPr="003B5975" w:rsidRDefault="00D6245D" w:rsidP="003B5975">
      <w:pPr>
        <w:pStyle w:val="ListParagraph"/>
        <w:numPr>
          <w:ilvl w:val="0"/>
          <w:numId w:val="20"/>
        </w:numPr>
      </w:pPr>
      <w:r w:rsidRPr="003B5975">
        <w:t>Apply Antioxidant Defence Crème over/in conjunction with your recommended Vita-Peptide C-</w:t>
      </w:r>
      <w:proofErr w:type="spellStart"/>
      <w:r w:rsidRPr="003B5975">
        <w:t>Quence</w:t>
      </w:r>
      <w:proofErr w:type="spellEnd"/>
      <w:r w:rsidRPr="003B5975">
        <w:t xml:space="preserve"> Serums 1-4.</w:t>
      </w:r>
    </w:p>
    <w:p w14:paraId="2308D425" w14:textId="77777777" w:rsidR="00D6245D" w:rsidRDefault="00D6245D" w:rsidP="003B5975">
      <w:pPr>
        <w:pStyle w:val="ListParagraph"/>
        <w:numPr>
          <w:ilvl w:val="0"/>
          <w:numId w:val="20"/>
        </w:numPr>
      </w:pPr>
      <w:r w:rsidRPr="003B5975">
        <w:t>Use morning and evening.</w:t>
      </w:r>
    </w:p>
    <w:p w14:paraId="2E0EBE83" w14:textId="77777777" w:rsidR="00C10FFA" w:rsidRDefault="00C10FFA" w:rsidP="00C10FFA"/>
    <w:p w14:paraId="4AA1ACAA" w14:textId="77777777" w:rsidR="00C10FFA" w:rsidRDefault="00C10FFA" w:rsidP="00C10FFA">
      <w:pPr>
        <w:rPr>
          <w:rFonts w:cstheme="minorHAnsi"/>
        </w:rPr>
      </w:pPr>
      <w:r>
        <w:rPr>
          <w:rFonts w:cstheme="minorHAnsi"/>
        </w:rPr>
        <w:t>Ingredients:</w:t>
      </w:r>
    </w:p>
    <w:p w14:paraId="3769E002" w14:textId="77777777" w:rsidR="00C10FFA" w:rsidRDefault="00C10FFA" w:rsidP="00C10FFA">
      <w:pPr>
        <w:rPr>
          <w:rFonts w:cstheme="minorHAnsi"/>
        </w:rPr>
      </w:pPr>
    </w:p>
    <w:p w14:paraId="73C375EE" w14:textId="77777777" w:rsidR="00C10FFA" w:rsidRPr="0064512B" w:rsidRDefault="00C10FFA" w:rsidP="00C10FFA">
      <w:pPr>
        <w:rPr>
          <w:rFonts w:cstheme="minorHAnsi"/>
        </w:rPr>
      </w:pPr>
      <w:r w:rsidRPr="0064512B">
        <w:rPr>
          <w:rFonts w:cstheme="minorHAnsi"/>
        </w:rPr>
        <w:t xml:space="preserve">Aqua (Water), </w:t>
      </w:r>
      <w:proofErr w:type="spellStart"/>
      <w:r w:rsidRPr="0064512B">
        <w:rPr>
          <w:rFonts w:cstheme="minorHAnsi"/>
        </w:rPr>
        <w:t>Cetearyl</w:t>
      </w:r>
      <w:proofErr w:type="spellEnd"/>
      <w:r w:rsidRPr="0064512B">
        <w:rPr>
          <w:rFonts w:cstheme="minorHAnsi"/>
        </w:rPr>
        <w:t xml:space="preserve"> Alcohol, Caprylic/Capric Triglyceride, Polysorbate 60, </w:t>
      </w:r>
      <w:proofErr w:type="spellStart"/>
      <w:r w:rsidRPr="0064512B">
        <w:rPr>
          <w:rFonts w:cstheme="minorHAnsi"/>
        </w:rPr>
        <w:t>Simmondsia</w:t>
      </w:r>
      <w:proofErr w:type="spellEnd"/>
      <w:r w:rsidRPr="0064512B">
        <w:rPr>
          <w:rFonts w:cstheme="minorHAnsi"/>
        </w:rPr>
        <w:t xml:space="preserve"> Chinensis (Jojoba) Seed Oil, </w:t>
      </w:r>
      <w:proofErr w:type="spellStart"/>
      <w:r w:rsidRPr="0064512B">
        <w:rPr>
          <w:rFonts w:cstheme="minorHAnsi"/>
        </w:rPr>
        <w:t>Hydrolyzed</w:t>
      </w:r>
      <w:proofErr w:type="spellEnd"/>
      <w:r w:rsidRPr="0064512B">
        <w:rPr>
          <w:rFonts w:cstheme="minorHAnsi"/>
        </w:rPr>
        <w:t xml:space="preserve"> Yeast Extract, Glycereth-26, Hydrogenated </w:t>
      </w:r>
      <w:proofErr w:type="spellStart"/>
      <w:r w:rsidRPr="0064512B">
        <w:rPr>
          <w:rFonts w:cstheme="minorHAnsi"/>
        </w:rPr>
        <w:t>Polydecene</w:t>
      </w:r>
      <w:proofErr w:type="spellEnd"/>
      <w:r w:rsidRPr="0064512B">
        <w:rPr>
          <w:rFonts w:cstheme="minorHAnsi"/>
        </w:rPr>
        <w:t xml:space="preserve">, Dimethicone, Glyceryl Stearate, Steareth-2, Phenoxyethanol, </w:t>
      </w:r>
      <w:proofErr w:type="spellStart"/>
      <w:r w:rsidRPr="0064512B">
        <w:rPr>
          <w:rFonts w:cstheme="minorHAnsi"/>
        </w:rPr>
        <w:t>Ascorbyl</w:t>
      </w:r>
      <w:proofErr w:type="spellEnd"/>
      <w:r w:rsidRPr="0064512B">
        <w:rPr>
          <w:rFonts w:cstheme="minorHAnsi"/>
        </w:rPr>
        <w:t xml:space="preserve"> Tetraisopalmitate, C12-15 Alkyl Benzoate, C13-15 Alkane, Panthenol, </w:t>
      </w:r>
      <w:proofErr w:type="spellStart"/>
      <w:r w:rsidRPr="0064512B">
        <w:rPr>
          <w:rFonts w:cstheme="minorHAnsi"/>
        </w:rPr>
        <w:t>Tocopheryl</w:t>
      </w:r>
      <w:proofErr w:type="spellEnd"/>
      <w:r w:rsidRPr="0064512B">
        <w:rPr>
          <w:rFonts w:cstheme="minorHAnsi"/>
        </w:rPr>
        <w:t xml:space="preserve"> Acetate, Vaccinium Angustifolium (Blueberry) Fruit Extract, Cyanocobalamin, Epigallocatechin Gallate, Tocopherol, Lecithin, Maltodextrin, </w:t>
      </w:r>
      <w:proofErr w:type="spellStart"/>
      <w:r w:rsidRPr="0064512B">
        <w:rPr>
          <w:rFonts w:cstheme="minorHAnsi"/>
        </w:rPr>
        <w:t>Cetyl</w:t>
      </w:r>
      <w:proofErr w:type="spellEnd"/>
      <w:r w:rsidRPr="0064512B">
        <w:rPr>
          <w:rFonts w:cstheme="minorHAnsi"/>
        </w:rPr>
        <w:t xml:space="preserve"> </w:t>
      </w:r>
      <w:proofErr w:type="spellStart"/>
      <w:r w:rsidRPr="0064512B">
        <w:rPr>
          <w:rFonts w:cstheme="minorHAnsi"/>
        </w:rPr>
        <w:t>Hydroxyethylcellulose</w:t>
      </w:r>
      <w:proofErr w:type="spellEnd"/>
      <w:r w:rsidRPr="0064512B">
        <w:rPr>
          <w:rFonts w:cstheme="minorHAnsi"/>
        </w:rPr>
        <w:t xml:space="preserve">, C13-14 </w:t>
      </w:r>
      <w:proofErr w:type="spellStart"/>
      <w:r w:rsidRPr="0064512B">
        <w:rPr>
          <w:rFonts w:cstheme="minorHAnsi"/>
        </w:rPr>
        <w:t>Isoparaf</w:t>
      </w:r>
      <w:r w:rsidRPr="0064512B">
        <w:rPr>
          <w:rFonts w:cstheme="minorHAnsi"/>
        </w:rPr>
        <w:softHyphen/>
        <w:t>n</w:t>
      </w:r>
      <w:proofErr w:type="spellEnd"/>
      <w:r w:rsidRPr="0064512B">
        <w:rPr>
          <w:rFonts w:cstheme="minorHAnsi"/>
        </w:rPr>
        <w:t xml:space="preserve">, Ceteareth-20, PEG-40 Stearate, Sodium Citrate, </w:t>
      </w:r>
      <w:proofErr w:type="spellStart"/>
      <w:r w:rsidRPr="0064512B">
        <w:rPr>
          <w:rFonts w:cstheme="minorHAnsi"/>
        </w:rPr>
        <w:t>Ethylhexylglycerin</w:t>
      </w:r>
      <w:proofErr w:type="spellEnd"/>
      <w:r w:rsidRPr="0064512B">
        <w:rPr>
          <w:rFonts w:cstheme="minorHAnsi"/>
        </w:rPr>
        <w:t xml:space="preserve">, Laureth-7, Xanthan Gum, Propanediol, Disodium EDTA, Citric Acid, </w:t>
      </w:r>
      <w:proofErr w:type="spellStart"/>
      <w:r w:rsidRPr="0064512B">
        <w:rPr>
          <w:rFonts w:cstheme="minorHAnsi"/>
        </w:rPr>
        <w:t>Polyglucuronic</w:t>
      </w:r>
      <w:proofErr w:type="spellEnd"/>
      <w:r w:rsidRPr="0064512B">
        <w:rPr>
          <w:rFonts w:cstheme="minorHAnsi"/>
        </w:rPr>
        <w:t xml:space="preserve"> Acid, Polyacrylamide, BHT, Potassium Sorbate, Sodium Benzoate, Sodium Hydroxide.</w:t>
      </w:r>
    </w:p>
    <w:p w14:paraId="44071537" w14:textId="77777777" w:rsidR="00D6245D" w:rsidRPr="003B5975" w:rsidRDefault="00D6245D" w:rsidP="00255544"/>
    <w:p w14:paraId="05C30697" w14:textId="46EF4ECF" w:rsidR="009061EA" w:rsidRPr="003B5975" w:rsidRDefault="009061EA" w:rsidP="00255544">
      <w:pPr>
        <w:rPr>
          <w:b/>
          <w:bCs/>
        </w:rPr>
      </w:pPr>
      <w:r w:rsidRPr="003B5975">
        <w:rPr>
          <w:b/>
          <w:bCs/>
        </w:rPr>
        <w:t xml:space="preserve">Youth </w:t>
      </w:r>
      <w:proofErr w:type="spellStart"/>
      <w:r w:rsidRPr="003B5975">
        <w:rPr>
          <w:b/>
          <w:bCs/>
        </w:rPr>
        <w:t>EssentiA</w:t>
      </w:r>
      <w:proofErr w:type="spellEnd"/>
      <w:r w:rsidR="003B5975" w:rsidRPr="003B5975">
        <w:rPr>
          <w:b/>
          <w:bCs/>
        </w:rPr>
        <w:t>®</w:t>
      </w:r>
      <w:r w:rsidRPr="003B5975">
        <w:rPr>
          <w:b/>
          <w:bCs/>
        </w:rPr>
        <w:t xml:space="preserve"> </w:t>
      </w:r>
    </w:p>
    <w:p w14:paraId="25E08CF9" w14:textId="472A2898" w:rsidR="009061EA" w:rsidRPr="003B5975" w:rsidRDefault="009061EA" w:rsidP="00255544">
      <w:pPr>
        <w:rPr>
          <w:b/>
          <w:bCs/>
        </w:rPr>
      </w:pPr>
      <w:r w:rsidRPr="003B5975">
        <w:rPr>
          <w:b/>
          <w:bCs/>
        </w:rPr>
        <w:t>Antioxidant Defence Crème Plus</w:t>
      </w:r>
    </w:p>
    <w:p w14:paraId="3764228A" w14:textId="178DE160" w:rsidR="00255544" w:rsidRPr="003B5975" w:rsidRDefault="00255544" w:rsidP="00255544"/>
    <w:p w14:paraId="390BE02A" w14:textId="06B19451" w:rsidR="00255544" w:rsidRPr="003B5975" w:rsidRDefault="00255544" w:rsidP="00255544">
      <w:r w:rsidRPr="003B5975">
        <w:t xml:space="preserve">This moisturising crème assists in combating the effects of free radical damage by helping to enrich the skin with high levels of vitamins and antioxidants. </w:t>
      </w:r>
    </w:p>
    <w:p w14:paraId="659393EE" w14:textId="699F0D9D" w:rsidR="00255544" w:rsidRPr="003B5975" w:rsidRDefault="00255544" w:rsidP="00255544"/>
    <w:p w14:paraId="14B990BF" w14:textId="77777777" w:rsidR="00255544" w:rsidRPr="003B5975" w:rsidRDefault="00255544" w:rsidP="00255544">
      <w:r w:rsidRPr="003B5975">
        <w:t>Used in combination with Vita-Peptide Intensive Serum 4 Plus, this powerful moisturising crème is enriched with a high concentration of vitamin A and C, as well as several antioxidants that help to combat the effects of free radical damage. It also contains a dynamic combination of peptides and moisturisers that help to visibly reduce the signs of ageing – keeping skin looking beautifully healthy and radiant.</w:t>
      </w:r>
    </w:p>
    <w:p w14:paraId="2DF29E38" w14:textId="77777777" w:rsidR="00255544" w:rsidRPr="003B5975" w:rsidRDefault="00255544" w:rsidP="00255544"/>
    <w:p w14:paraId="4FAC91F9" w14:textId="65AF3689" w:rsidR="00255544" w:rsidRDefault="00255544" w:rsidP="00255544">
      <w:r w:rsidRPr="003B5975">
        <w:t>Benefits:</w:t>
      </w:r>
    </w:p>
    <w:p w14:paraId="0DCC0FB9" w14:textId="77777777" w:rsidR="003B5975" w:rsidRPr="003B5975" w:rsidRDefault="003B5975" w:rsidP="00255544"/>
    <w:p w14:paraId="2A68F02D" w14:textId="77777777" w:rsidR="00255544" w:rsidRPr="003B5975" w:rsidRDefault="00255544" w:rsidP="00255544">
      <w:pPr>
        <w:pStyle w:val="ListParagraph"/>
        <w:numPr>
          <w:ilvl w:val="0"/>
          <w:numId w:val="18"/>
        </w:numPr>
      </w:pPr>
      <w:r w:rsidRPr="003B5975">
        <w:t>Scientific research has shown that:</w:t>
      </w:r>
    </w:p>
    <w:p w14:paraId="16D2A559" w14:textId="77777777" w:rsidR="00255544" w:rsidRPr="003B5975" w:rsidRDefault="00255544" w:rsidP="00255544">
      <w:pPr>
        <w:pStyle w:val="ListParagraph"/>
        <w:numPr>
          <w:ilvl w:val="0"/>
          <w:numId w:val="18"/>
        </w:numPr>
      </w:pPr>
      <w:r w:rsidRPr="003B5975">
        <w:t>Vitamin A is known as the skin normalising vitamin – it forms the basis of a normal, healthy and well-functioning skin and therefore helps to promote healthy-looking skin.</w:t>
      </w:r>
    </w:p>
    <w:p w14:paraId="2A1E073F" w14:textId="77777777" w:rsidR="00255544" w:rsidRPr="003B5975" w:rsidRDefault="00255544" w:rsidP="00255544">
      <w:pPr>
        <w:pStyle w:val="ListParagraph"/>
        <w:numPr>
          <w:ilvl w:val="0"/>
          <w:numId w:val="18"/>
        </w:numPr>
      </w:pPr>
      <w:r w:rsidRPr="003B5975">
        <w:t>Vitamin C is an antioxidant which assists in the prevention of the effects of free radical damage and helps to improve the visible signs of ageing.</w:t>
      </w:r>
    </w:p>
    <w:p w14:paraId="36A2F641" w14:textId="3874846B" w:rsidR="00255544" w:rsidRPr="003B5975" w:rsidRDefault="00255544" w:rsidP="00BD0973">
      <w:pPr>
        <w:pStyle w:val="ListParagraph"/>
        <w:numPr>
          <w:ilvl w:val="0"/>
          <w:numId w:val="18"/>
        </w:numPr>
      </w:pPr>
      <w:r w:rsidRPr="003B5975">
        <w:lastRenderedPageBreak/>
        <w:t xml:space="preserve">Clinically advanced ingredients such as </w:t>
      </w:r>
      <w:proofErr w:type="spellStart"/>
      <w:r w:rsidRPr="003B5975">
        <w:t>Sepicalm</w:t>
      </w:r>
      <w:proofErr w:type="spellEnd"/>
      <w:r w:rsidRPr="003B5975">
        <w:t>™, Mixed Tocotrienols 92 and Malt Secrets® push the boundaries of youthfulness by revealing the appearance of a more even, smoother and youthful-looking complexion.</w:t>
      </w:r>
    </w:p>
    <w:p w14:paraId="24CDDB4E" w14:textId="77777777" w:rsidR="00255544" w:rsidRPr="003B5975" w:rsidRDefault="00255544" w:rsidP="00255544"/>
    <w:p w14:paraId="086301F3" w14:textId="77777777" w:rsidR="00255544" w:rsidRPr="003B5975" w:rsidRDefault="00255544" w:rsidP="00255544">
      <w:r w:rsidRPr="003B5975">
        <w:t>How to use:</w:t>
      </w:r>
    </w:p>
    <w:p w14:paraId="594E8D1C" w14:textId="77777777" w:rsidR="00255544" w:rsidRPr="003B5975" w:rsidRDefault="00255544" w:rsidP="00255544"/>
    <w:p w14:paraId="3588501A" w14:textId="6883D989" w:rsidR="00255544" w:rsidRDefault="00255544" w:rsidP="00255544">
      <w:r w:rsidRPr="003B5975">
        <w:t xml:space="preserve">Defence Crème Plus should only be introduced when skin is already comfortable with the dynamic product duo of the Youth </w:t>
      </w:r>
      <w:proofErr w:type="spellStart"/>
      <w:r w:rsidRPr="003B5975">
        <w:t>EssentiA</w:t>
      </w:r>
      <w:proofErr w:type="spellEnd"/>
      <w:r w:rsidRPr="003B5975">
        <w:t>® Intensive Serum 4 Plus and Antioxidant Defence Crème.</w:t>
      </w:r>
    </w:p>
    <w:p w14:paraId="253D58DA" w14:textId="77777777" w:rsidR="003B5975" w:rsidRPr="003B5975" w:rsidRDefault="003B5975" w:rsidP="00255544"/>
    <w:p w14:paraId="4975C29F" w14:textId="77777777" w:rsidR="00255544" w:rsidRPr="003B5975" w:rsidRDefault="00255544" w:rsidP="00255544">
      <w:pPr>
        <w:pStyle w:val="ListParagraph"/>
        <w:numPr>
          <w:ilvl w:val="0"/>
          <w:numId w:val="19"/>
        </w:numPr>
      </w:pPr>
      <w:r w:rsidRPr="003B5975">
        <w:t>Pre-cleanse, cleanse and tone with your preferred Environ Skin Care products.</w:t>
      </w:r>
    </w:p>
    <w:p w14:paraId="45B82B0C" w14:textId="77777777" w:rsidR="00255544" w:rsidRPr="003B5975" w:rsidRDefault="00255544" w:rsidP="00255544">
      <w:pPr>
        <w:pStyle w:val="ListParagraph"/>
        <w:numPr>
          <w:ilvl w:val="0"/>
          <w:numId w:val="19"/>
        </w:numPr>
      </w:pPr>
      <w:r w:rsidRPr="003B5975">
        <w:t>Apply Intensive Serum 4 Plus in combination with Defence Crème Plus. (Environ recommends that consumers first introduce Intensive Serum 4 Plus, and after 2-3 bottles then introduce Defence Crème Plus).</w:t>
      </w:r>
    </w:p>
    <w:p w14:paraId="45584AAB" w14:textId="77777777" w:rsidR="00255544" w:rsidRPr="003B5975" w:rsidRDefault="00255544" w:rsidP="00255544">
      <w:pPr>
        <w:pStyle w:val="ListParagraph"/>
        <w:numPr>
          <w:ilvl w:val="0"/>
          <w:numId w:val="19"/>
        </w:numPr>
      </w:pPr>
      <w:r w:rsidRPr="003B5975">
        <w:t>Use morning and evening.</w:t>
      </w:r>
    </w:p>
    <w:p w14:paraId="67355DC2" w14:textId="77777777" w:rsidR="00255544" w:rsidRPr="003B5975" w:rsidRDefault="00255544" w:rsidP="00255544">
      <w:pPr>
        <w:pStyle w:val="ListParagraph"/>
        <w:numPr>
          <w:ilvl w:val="0"/>
          <w:numId w:val="19"/>
        </w:numPr>
      </w:pPr>
      <w:r w:rsidRPr="003B5975">
        <w:t xml:space="preserve">The dynamic duo of Intensive Serum 4 Plus and Defence Crème Plus is the ultimate step in the Youth </w:t>
      </w:r>
      <w:proofErr w:type="spellStart"/>
      <w:r w:rsidRPr="003B5975">
        <w:t>EssentiA</w:t>
      </w:r>
      <w:proofErr w:type="spellEnd"/>
      <w:r w:rsidRPr="003B5975">
        <w:t>® Vitamin STEP-UP SYSTEM™ Range.</w:t>
      </w:r>
    </w:p>
    <w:p w14:paraId="055ABAF0" w14:textId="77777777" w:rsidR="00255544" w:rsidRDefault="00255544" w:rsidP="00255544"/>
    <w:p w14:paraId="515846C8" w14:textId="77777777" w:rsidR="00BD0973" w:rsidRDefault="00BD0973" w:rsidP="00BD0973">
      <w:r>
        <w:t>Ingredients:</w:t>
      </w:r>
    </w:p>
    <w:p w14:paraId="42A05507" w14:textId="77777777" w:rsidR="00BD0973" w:rsidRDefault="00BD0973" w:rsidP="00BD0973"/>
    <w:p w14:paraId="1BEAB660" w14:textId="77777777" w:rsidR="00BD0973" w:rsidRPr="00BB0E9A" w:rsidRDefault="00BD0973" w:rsidP="00BD0973">
      <w:r w:rsidRPr="0064512B">
        <w:t xml:space="preserve">Aqua (Water), Hydrogenated </w:t>
      </w:r>
      <w:proofErr w:type="spellStart"/>
      <w:r w:rsidRPr="0064512B">
        <w:t>Polydecene</w:t>
      </w:r>
      <w:proofErr w:type="spellEnd"/>
      <w:r w:rsidRPr="0064512B">
        <w:t xml:space="preserve">, </w:t>
      </w:r>
      <w:proofErr w:type="spellStart"/>
      <w:r w:rsidRPr="0064512B">
        <w:t>Pentylene</w:t>
      </w:r>
      <w:proofErr w:type="spellEnd"/>
      <w:r w:rsidRPr="0064512B">
        <w:t xml:space="preserve"> Glycol, Caprylic/Capric Triglyceride, Saccharide </w:t>
      </w:r>
      <w:proofErr w:type="spellStart"/>
      <w:r w:rsidRPr="0064512B">
        <w:t>Isomerate</w:t>
      </w:r>
      <w:proofErr w:type="spellEnd"/>
      <w:r w:rsidRPr="0064512B">
        <w:t xml:space="preserve">, </w:t>
      </w:r>
      <w:proofErr w:type="spellStart"/>
      <w:r w:rsidRPr="0064512B">
        <w:t>Simmondsia</w:t>
      </w:r>
      <w:proofErr w:type="spellEnd"/>
      <w:r w:rsidRPr="0064512B">
        <w:t xml:space="preserve"> Chinensis (Jojoba) Seed Oil, </w:t>
      </w:r>
      <w:proofErr w:type="spellStart"/>
      <w:r w:rsidRPr="0064512B">
        <w:t>Glycerin</w:t>
      </w:r>
      <w:proofErr w:type="spellEnd"/>
      <w:r w:rsidRPr="0064512B">
        <w:t xml:space="preserve">, </w:t>
      </w:r>
      <w:proofErr w:type="spellStart"/>
      <w:r w:rsidRPr="0064512B">
        <w:t>Dipropylene</w:t>
      </w:r>
      <w:proofErr w:type="spellEnd"/>
      <w:r w:rsidRPr="0064512B">
        <w:t xml:space="preserve"> Glycol, </w:t>
      </w:r>
      <w:proofErr w:type="spellStart"/>
      <w:r w:rsidRPr="0064512B">
        <w:t>Cetearyl</w:t>
      </w:r>
      <w:proofErr w:type="spellEnd"/>
      <w:r w:rsidRPr="0064512B">
        <w:t xml:space="preserve"> Alcohol, Sodium Palmitoyl Proline, </w:t>
      </w:r>
      <w:proofErr w:type="spellStart"/>
      <w:r w:rsidRPr="0064512B">
        <w:t>Ascorbyl</w:t>
      </w:r>
      <w:proofErr w:type="spellEnd"/>
      <w:r w:rsidRPr="0064512B">
        <w:t xml:space="preserve"> Tetraisopalmitate, Dimethicone, Panthenol, Squalane, Glyceryl Stearate, Tocotrienols, Tocopherol, Nymphaea Alba (Water Lily) Flower Extract, Retinyl Palmitate, Butylene Glycol, </w:t>
      </w:r>
      <w:proofErr w:type="spellStart"/>
      <w:r w:rsidRPr="0064512B">
        <w:t>Elaeis</w:t>
      </w:r>
      <w:proofErr w:type="spellEnd"/>
      <w:r w:rsidRPr="0064512B">
        <w:t xml:space="preserve"> Guineensis (Palm) Oil, </w:t>
      </w:r>
      <w:proofErr w:type="spellStart"/>
      <w:r w:rsidRPr="0064512B">
        <w:t>Tocopheryl</w:t>
      </w:r>
      <w:proofErr w:type="spellEnd"/>
      <w:r w:rsidRPr="0064512B">
        <w:t xml:space="preserve"> Acetate, Glycine Soja (Soybean) Oil, Hordeum Vulgare (Barley) Seed Extract, Epigallocatechin Gallate, Helianthus Annuus (Sunflower) Seed Oil, Caesalpinia Spinosa Fruit Pod Extract, Helianthus Annuus (Sunflower) Sprout Extract, Propylene Glycol, PEG-40 Stearate, Ceteareth-20, Sodium Lactate, TEA-Lactate, Serine, Lactic Acid, Urea, Sorbitol, Sodium Chloride, Allantoin, Cyanocobalamin, Citric Acid, Sodium Citrate, Rosmarinus Officinalis (Rosemary) Leaf Extract, Sodium Benzoate, Acrylates/C10-30 Alkyl Acrylate </w:t>
      </w:r>
      <w:proofErr w:type="spellStart"/>
      <w:r w:rsidRPr="0064512B">
        <w:t>Crosspolymer</w:t>
      </w:r>
      <w:proofErr w:type="spellEnd"/>
      <w:r w:rsidRPr="0064512B">
        <w:t>, Propanediol, Disodium EDTA, Maltodextrin, Sodium Hydroxide, Phenoxyethanol.</w:t>
      </w:r>
    </w:p>
    <w:p w14:paraId="11CBC52F" w14:textId="77777777" w:rsidR="00BD0973" w:rsidRPr="003B5975" w:rsidRDefault="00BD0973" w:rsidP="00255544"/>
    <w:p w14:paraId="3794CB1D" w14:textId="77777777" w:rsidR="00502D18" w:rsidRPr="003B5975" w:rsidRDefault="00502D18" w:rsidP="00502D18"/>
    <w:p w14:paraId="3B9E98FE" w14:textId="77777777" w:rsidR="00502D18" w:rsidRPr="003B5975" w:rsidRDefault="00502D18" w:rsidP="001C7295"/>
    <w:p w14:paraId="1C0E4EDD" w14:textId="77777777" w:rsidR="001C7295" w:rsidRPr="003B5975" w:rsidRDefault="001C7295" w:rsidP="001C7295"/>
    <w:p w14:paraId="67A65104" w14:textId="77777777" w:rsidR="001C7295" w:rsidRPr="003B5975" w:rsidRDefault="001C7295" w:rsidP="00207E4A"/>
    <w:p w14:paraId="1DBA83E1" w14:textId="77777777" w:rsidR="00207E4A" w:rsidRPr="003B5975" w:rsidRDefault="00207E4A" w:rsidP="00207E4A"/>
    <w:p w14:paraId="48862227" w14:textId="77777777" w:rsidR="00BA11F8" w:rsidRPr="003B5975" w:rsidRDefault="00BA11F8" w:rsidP="00483889"/>
    <w:sectPr w:rsidR="00BA11F8" w:rsidRPr="003B5975"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0D33"/>
    <w:multiLevelType w:val="hybridMultilevel"/>
    <w:tmpl w:val="073CE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22CF9"/>
    <w:multiLevelType w:val="hybridMultilevel"/>
    <w:tmpl w:val="B094B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1A000F"/>
    <w:multiLevelType w:val="hybridMultilevel"/>
    <w:tmpl w:val="26F292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A6575E"/>
    <w:multiLevelType w:val="hybridMultilevel"/>
    <w:tmpl w:val="52D66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4442C"/>
    <w:multiLevelType w:val="hybridMultilevel"/>
    <w:tmpl w:val="421483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9C33EB"/>
    <w:multiLevelType w:val="hybridMultilevel"/>
    <w:tmpl w:val="2F762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20304D"/>
    <w:multiLevelType w:val="hybridMultilevel"/>
    <w:tmpl w:val="2B188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68787E"/>
    <w:multiLevelType w:val="hybridMultilevel"/>
    <w:tmpl w:val="E318A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186F4B"/>
    <w:multiLevelType w:val="hybridMultilevel"/>
    <w:tmpl w:val="E52689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BE7DBE"/>
    <w:multiLevelType w:val="hybridMultilevel"/>
    <w:tmpl w:val="9190AB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77040A"/>
    <w:multiLevelType w:val="hybridMultilevel"/>
    <w:tmpl w:val="18D28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6500F2"/>
    <w:multiLevelType w:val="hybridMultilevel"/>
    <w:tmpl w:val="C9B81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F6382F"/>
    <w:multiLevelType w:val="hybridMultilevel"/>
    <w:tmpl w:val="53403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9B91D92"/>
    <w:multiLevelType w:val="hybridMultilevel"/>
    <w:tmpl w:val="6B6C9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E0779B"/>
    <w:multiLevelType w:val="hybridMultilevel"/>
    <w:tmpl w:val="C1C68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8C6F58"/>
    <w:multiLevelType w:val="hybridMultilevel"/>
    <w:tmpl w:val="8A0201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381B64"/>
    <w:multiLevelType w:val="hybridMultilevel"/>
    <w:tmpl w:val="B672D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FC5DF2"/>
    <w:multiLevelType w:val="hybridMultilevel"/>
    <w:tmpl w:val="99248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1C489C"/>
    <w:multiLevelType w:val="hybridMultilevel"/>
    <w:tmpl w:val="58784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281381"/>
    <w:multiLevelType w:val="hybridMultilevel"/>
    <w:tmpl w:val="DF520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6278568">
    <w:abstractNumId w:val="14"/>
  </w:num>
  <w:num w:numId="2" w16cid:durableId="300159120">
    <w:abstractNumId w:val="11"/>
  </w:num>
  <w:num w:numId="3" w16cid:durableId="1168253529">
    <w:abstractNumId w:val="5"/>
  </w:num>
  <w:num w:numId="4" w16cid:durableId="322247298">
    <w:abstractNumId w:val="2"/>
  </w:num>
  <w:num w:numId="5" w16cid:durableId="1845245074">
    <w:abstractNumId w:val="0"/>
  </w:num>
  <w:num w:numId="6" w16cid:durableId="1786196414">
    <w:abstractNumId w:val="8"/>
  </w:num>
  <w:num w:numId="7" w16cid:durableId="2086802147">
    <w:abstractNumId w:val="16"/>
  </w:num>
  <w:num w:numId="8" w16cid:durableId="582955880">
    <w:abstractNumId w:val="3"/>
  </w:num>
  <w:num w:numId="9" w16cid:durableId="1019506139">
    <w:abstractNumId w:val="4"/>
  </w:num>
  <w:num w:numId="10" w16cid:durableId="444806840">
    <w:abstractNumId w:val="18"/>
  </w:num>
  <w:num w:numId="11" w16cid:durableId="1987512288">
    <w:abstractNumId w:val="13"/>
  </w:num>
  <w:num w:numId="12" w16cid:durableId="672998006">
    <w:abstractNumId w:val="12"/>
  </w:num>
  <w:num w:numId="13" w16cid:durableId="890113846">
    <w:abstractNumId w:val="9"/>
  </w:num>
  <w:num w:numId="14" w16cid:durableId="1736585236">
    <w:abstractNumId w:val="7"/>
  </w:num>
  <w:num w:numId="15" w16cid:durableId="183322355">
    <w:abstractNumId w:val="15"/>
  </w:num>
  <w:num w:numId="16" w16cid:durableId="1182091987">
    <w:abstractNumId w:val="6"/>
  </w:num>
  <w:num w:numId="17" w16cid:durableId="1118447543">
    <w:abstractNumId w:val="19"/>
  </w:num>
  <w:num w:numId="18" w16cid:durableId="457457146">
    <w:abstractNumId w:val="1"/>
  </w:num>
  <w:num w:numId="19" w16cid:durableId="521552369">
    <w:abstractNumId w:val="17"/>
  </w:num>
  <w:num w:numId="20" w16cid:durableId="138556235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477"/>
    <w:rsid w:val="000072BA"/>
    <w:rsid w:val="0012377F"/>
    <w:rsid w:val="001C7295"/>
    <w:rsid w:val="00207E4A"/>
    <w:rsid w:val="00255544"/>
    <w:rsid w:val="002A5C7D"/>
    <w:rsid w:val="002D3418"/>
    <w:rsid w:val="0033014C"/>
    <w:rsid w:val="003B5975"/>
    <w:rsid w:val="00483889"/>
    <w:rsid w:val="004D13EA"/>
    <w:rsid w:val="00502D18"/>
    <w:rsid w:val="005131F8"/>
    <w:rsid w:val="00530A81"/>
    <w:rsid w:val="005354A7"/>
    <w:rsid w:val="005A6EC6"/>
    <w:rsid w:val="0078377E"/>
    <w:rsid w:val="00896942"/>
    <w:rsid w:val="009061EA"/>
    <w:rsid w:val="00A86DEC"/>
    <w:rsid w:val="00BA11F8"/>
    <w:rsid w:val="00BA2ECA"/>
    <w:rsid w:val="00BD0973"/>
    <w:rsid w:val="00C10FFA"/>
    <w:rsid w:val="00CF0477"/>
    <w:rsid w:val="00D32A40"/>
    <w:rsid w:val="00D6245D"/>
    <w:rsid w:val="00DA74D2"/>
    <w:rsid w:val="00DE3FA9"/>
    <w:rsid w:val="00EF4DDD"/>
    <w:rsid w:val="00F72C2E"/>
    <w:rsid w:val="00F8586C"/>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3327A40"/>
  <w15:chartTrackingRefBased/>
  <w15:docId w15:val="{4F17B845-1F4B-AD40-9CBB-21D5FC20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DE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11F8"/>
    <w:pPr>
      <w:spacing w:before="100" w:beforeAutospacing="1" w:after="100" w:afterAutospacing="1"/>
    </w:pPr>
  </w:style>
  <w:style w:type="character" w:styleId="Hyperlink">
    <w:name w:val="Hyperlink"/>
    <w:basedOn w:val="DefaultParagraphFont"/>
    <w:uiPriority w:val="99"/>
    <w:unhideWhenUsed/>
    <w:rsid w:val="00BA11F8"/>
    <w:rPr>
      <w:color w:val="0000FF"/>
      <w:u w:val="single"/>
    </w:rPr>
  </w:style>
  <w:style w:type="paragraph" w:styleId="ListParagraph">
    <w:name w:val="List Paragraph"/>
    <w:basedOn w:val="Normal"/>
    <w:uiPriority w:val="34"/>
    <w:qFormat/>
    <w:rsid w:val="00BA11F8"/>
    <w:pPr>
      <w:ind w:left="720"/>
      <w:contextualSpacing/>
    </w:pPr>
  </w:style>
  <w:style w:type="character" w:styleId="Strong">
    <w:name w:val="Strong"/>
    <w:basedOn w:val="DefaultParagraphFont"/>
    <w:uiPriority w:val="22"/>
    <w:qFormat/>
    <w:rsid w:val="009061EA"/>
    <w:rPr>
      <w:b/>
      <w:bCs/>
    </w:rPr>
  </w:style>
  <w:style w:type="character" w:customStyle="1" w:styleId="ams">
    <w:name w:val="ams"/>
    <w:basedOn w:val="DefaultParagraphFont"/>
    <w:rsid w:val="0090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76571">
      <w:bodyDiv w:val="1"/>
      <w:marLeft w:val="0"/>
      <w:marRight w:val="0"/>
      <w:marTop w:val="0"/>
      <w:marBottom w:val="0"/>
      <w:divBdr>
        <w:top w:val="none" w:sz="0" w:space="0" w:color="auto"/>
        <w:left w:val="none" w:sz="0" w:space="0" w:color="auto"/>
        <w:bottom w:val="none" w:sz="0" w:space="0" w:color="auto"/>
        <w:right w:val="none" w:sz="0" w:space="0" w:color="auto"/>
      </w:divBdr>
      <w:divsChild>
        <w:div w:id="818690758">
          <w:marLeft w:val="0"/>
          <w:marRight w:val="0"/>
          <w:marTop w:val="0"/>
          <w:marBottom w:val="0"/>
          <w:divBdr>
            <w:top w:val="none" w:sz="0" w:space="0" w:color="auto"/>
            <w:left w:val="none" w:sz="0" w:space="0" w:color="auto"/>
            <w:bottom w:val="none" w:sz="0" w:space="0" w:color="auto"/>
            <w:right w:val="none" w:sz="0" w:space="0" w:color="auto"/>
          </w:divBdr>
        </w:div>
        <w:div w:id="1505631194">
          <w:marLeft w:val="0"/>
          <w:marRight w:val="0"/>
          <w:marTop w:val="0"/>
          <w:marBottom w:val="0"/>
          <w:divBdr>
            <w:top w:val="none" w:sz="0" w:space="0" w:color="auto"/>
            <w:left w:val="none" w:sz="0" w:space="0" w:color="auto"/>
            <w:bottom w:val="none" w:sz="0" w:space="0" w:color="auto"/>
            <w:right w:val="none" w:sz="0" w:space="0" w:color="auto"/>
          </w:divBdr>
        </w:div>
        <w:div w:id="427116589">
          <w:marLeft w:val="0"/>
          <w:marRight w:val="0"/>
          <w:marTop w:val="0"/>
          <w:marBottom w:val="225"/>
          <w:divBdr>
            <w:top w:val="none" w:sz="0" w:space="0" w:color="auto"/>
            <w:left w:val="none" w:sz="0" w:space="0" w:color="auto"/>
            <w:bottom w:val="none" w:sz="0" w:space="0" w:color="auto"/>
            <w:right w:val="none" w:sz="0" w:space="0" w:color="auto"/>
          </w:divBdr>
          <w:divsChild>
            <w:div w:id="796339747">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395680">
          <w:marLeft w:val="0"/>
          <w:marRight w:val="0"/>
          <w:marTop w:val="0"/>
          <w:marBottom w:val="0"/>
          <w:divBdr>
            <w:top w:val="none" w:sz="0" w:space="0" w:color="auto"/>
            <w:left w:val="none" w:sz="0" w:space="0" w:color="auto"/>
            <w:bottom w:val="none" w:sz="0" w:space="0" w:color="auto"/>
            <w:right w:val="none" w:sz="0" w:space="0" w:color="auto"/>
          </w:divBdr>
        </w:div>
        <w:div w:id="305277958">
          <w:marLeft w:val="0"/>
          <w:marRight w:val="0"/>
          <w:marTop w:val="0"/>
          <w:marBottom w:val="0"/>
          <w:divBdr>
            <w:top w:val="none" w:sz="0" w:space="0" w:color="auto"/>
            <w:left w:val="none" w:sz="0" w:space="0" w:color="auto"/>
            <w:bottom w:val="none" w:sz="0" w:space="0" w:color="auto"/>
            <w:right w:val="none" w:sz="0" w:space="0" w:color="auto"/>
          </w:divBdr>
        </w:div>
      </w:divsChild>
    </w:div>
    <w:div w:id="151794540">
      <w:bodyDiv w:val="1"/>
      <w:marLeft w:val="0"/>
      <w:marRight w:val="0"/>
      <w:marTop w:val="0"/>
      <w:marBottom w:val="0"/>
      <w:divBdr>
        <w:top w:val="none" w:sz="0" w:space="0" w:color="auto"/>
        <w:left w:val="none" w:sz="0" w:space="0" w:color="auto"/>
        <w:bottom w:val="none" w:sz="0" w:space="0" w:color="auto"/>
        <w:right w:val="none" w:sz="0" w:space="0" w:color="auto"/>
      </w:divBdr>
      <w:divsChild>
        <w:div w:id="382871489">
          <w:marLeft w:val="0"/>
          <w:marRight w:val="0"/>
          <w:marTop w:val="0"/>
          <w:marBottom w:val="0"/>
          <w:divBdr>
            <w:top w:val="none" w:sz="0" w:space="0" w:color="auto"/>
            <w:left w:val="none" w:sz="0" w:space="0" w:color="auto"/>
            <w:bottom w:val="none" w:sz="0" w:space="0" w:color="auto"/>
            <w:right w:val="none" w:sz="0" w:space="0" w:color="auto"/>
          </w:divBdr>
          <w:divsChild>
            <w:div w:id="1298414523">
              <w:marLeft w:val="0"/>
              <w:marRight w:val="0"/>
              <w:marTop w:val="0"/>
              <w:marBottom w:val="0"/>
              <w:divBdr>
                <w:top w:val="none" w:sz="0" w:space="0" w:color="auto"/>
                <w:left w:val="none" w:sz="0" w:space="0" w:color="auto"/>
                <w:bottom w:val="none" w:sz="0" w:space="0" w:color="auto"/>
                <w:right w:val="none" w:sz="0" w:space="0" w:color="auto"/>
              </w:divBdr>
              <w:divsChild>
                <w:div w:id="1290280153">
                  <w:marLeft w:val="0"/>
                  <w:marRight w:val="0"/>
                  <w:marTop w:val="0"/>
                  <w:marBottom w:val="0"/>
                  <w:divBdr>
                    <w:top w:val="none" w:sz="0" w:space="0" w:color="auto"/>
                    <w:left w:val="none" w:sz="0" w:space="0" w:color="auto"/>
                    <w:bottom w:val="none" w:sz="0" w:space="0" w:color="auto"/>
                    <w:right w:val="none" w:sz="0" w:space="0" w:color="auto"/>
                  </w:divBdr>
                  <w:divsChild>
                    <w:div w:id="1923836577">
                      <w:marLeft w:val="0"/>
                      <w:marRight w:val="0"/>
                      <w:marTop w:val="120"/>
                      <w:marBottom w:val="0"/>
                      <w:divBdr>
                        <w:top w:val="none" w:sz="0" w:space="0" w:color="auto"/>
                        <w:left w:val="none" w:sz="0" w:space="0" w:color="auto"/>
                        <w:bottom w:val="none" w:sz="0" w:space="0" w:color="auto"/>
                        <w:right w:val="none" w:sz="0" w:space="0" w:color="auto"/>
                      </w:divBdr>
                      <w:divsChild>
                        <w:div w:id="1619681813">
                          <w:marLeft w:val="0"/>
                          <w:marRight w:val="0"/>
                          <w:marTop w:val="0"/>
                          <w:marBottom w:val="0"/>
                          <w:divBdr>
                            <w:top w:val="none" w:sz="0" w:space="0" w:color="auto"/>
                            <w:left w:val="none" w:sz="0" w:space="0" w:color="auto"/>
                            <w:bottom w:val="none" w:sz="0" w:space="0" w:color="auto"/>
                            <w:right w:val="none" w:sz="0" w:space="0" w:color="auto"/>
                          </w:divBdr>
                          <w:divsChild>
                            <w:div w:id="161088868">
                              <w:marLeft w:val="0"/>
                              <w:marRight w:val="0"/>
                              <w:marTop w:val="0"/>
                              <w:marBottom w:val="0"/>
                              <w:divBdr>
                                <w:top w:val="none" w:sz="0" w:space="0" w:color="auto"/>
                                <w:left w:val="none" w:sz="0" w:space="0" w:color="auto"/>
                                <w:bottom w:val="none" w:sz="0" w:space="0" w:color="auto"/>
                                <w:right w:val="none" w:sz="0" w:space="0" w:color="auto"/>
                              </w:divBdr>
                              <w:divsChild>
                                <w:div w:id="1329862895">
                                  <w:marLeft w:val="0"/>
                                  <w:marRight w:val="0"/>
                                  <w:marTop w:val="0"/>
                                  <w:marBottom w:val="0"/>
                                  <w:divBdr>
                                    <w:top w:val="none" w:sz="0" w:space="0" w:color="auto"/>
                                    <w:left w:val="none" w:sz="0" w:space="0" w:color="auto"/>
                                    <w:bottom w:val="none" w:sz="0" w:space="0" w:color="auto"/>
                                    <w:right w:val="none" w:sz="0" w:space="0" w:color="auto"/>
                                  </w:divBdr>
                                </w:div>
                                <w:div w:id="983436672">
                                  <w:marLeft w:val="0"/>
                                  <w:marRight w:val="0"/>
                                  <w:marTop w:val="0"/>
                                  <w:marBottom w:val="225"/>
                                  <w:divBdr>
                                    <w:top w:val="none" w:sz="0" w:space="0" w:color="auto"/>
                                    <w:left w:val="none" w:sz="0" w:space="0" w:color="auto"/>
                                    <w:bottom w:val="none" w:sz="0" w:space="0" w:color="auto"/>
                                    <w:right w:val="none" w:sz="0" w:space="0" w:color="auto"/>
                                  </w:divBdr>
                                  <w:divsChild>
                                    <w:div w:id="169511256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2071267386">
                                  <w:marLeft w:val="0"/>
                                  <w:marRight w:val="0"/>
                                  <w:marTop w:val="0"/>
                                  <w:marBottom w:val="0"/>
                                  <w:divBdr>
                                    <w:top w:val="none" w:sz="0" w:space="0" w:color="auto"/>
                                    <w:left w:val="none" w:sz="0" w:space="0" w:color="auto"/>
                                    <w:bottom w:val="none" w:sz="0" w:space="0" w:color="auto"/>
                                    <w:right w:val="none" w:sz="0" w:space="0" w:color="auto"/>
                                  </w:divBdr>
                                </w:div>
                                <w:div w:id="1291277868">
                                  <w:marLeft w:val="0"/>
                                  <w:marRight w:val="0"/>
                                  <w:marTop w:val="0"/>
                                  <w:marBottom w:val="0"/>
                                  <w:divBdr>
                                    <w:top w:val="none" w:sz="0" w:space="0" w:color="auto"/>
                                    <w:left w:val="none" w:sz="0" w:space="0" w:color="auto"/>
                                    <w:bottom w:val="none" w:sz="0" w:space="0" w:color="auto"/>
                                    <w:right w:val="none" w:sz="0" w:space="0" w:color="auto"/>
                                  </w:divBdr>
                                  <w:divsChild>
                                    <w:div w:id="11316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933067">
          <w:marLeft w:val="0"/>
          <w:marRight w:val="0"/>
          <w:marTop w:val="0"/>
          <w:marBottom w:val="0"/>
          <w:divBdr>
            <w:top w:val="none" w:sz="0" w:space="0" w:color="auto"/>
            <w:left w:val="none" w:sz="0" w:space="0" w:color="auto"/>
            <w:bottom w:val="none" w:sz="0" w:space="0" w:color="auto"/>
            <w:right w:val="none" w:sz="0" w:space="0" w:color="auto"/>
          </w:divBdr>
          <w:divsChild>
            <w:div w:id="1593589220">
              <w:marLeft w:val="0"/>
              <w:marRight w:val="0"/>
              <w:marTop w:val="0"/>
              <w:marBottom w:val="0"/>
              <w:divBdr>
                <w:top w:val="none" w:sz="0" w:space="0" w:color="auto"/>
                <w:left w:val="none" w:sz="0" w:space="0" w:color="auto"/>
                <w:bottom w:val="none" w:sz="0" w:space="0" w:color="auto"/>
                <w:right w:val="none" w:sz="0" w:space="0" w:color="auto"/>
              </w:divBdr>
              <w:divsChild>
                <w:div w:id="1026180220">
                  <w:marLeft w:val="0"/>
                  <w:marRight w:val="0"/>
                  <w:marTop w:val="0"/>
                  <w:marBottom w:val="0"/>
                  <w:divBdr>
                    <w:top w:val="none" w:sz="0" w:space="0" w:color="auto"/>
                    <w:left w:val="none" w:sz="0" w:space="0" w:color="auto"/>
                    <w:bottom w:val="none" w:sz="0" w:space="0" w:color="auto"/>
                    <w:right w:val="none" w:sz="0" w:space="0" w:color="auto"/>
                  </w:divBdr>
                  <w:divsChild>
                    <w:div w:id="1896350625">
                      <w:marLeft w:val="0"/>
                      <w:marRight w:val="0"/>
                      <w:marTop w:val="0"/>
                      <w:marBottom w:val="0"/>
                      <w:divBdr>
                        <w:top w:val="none" w:sz="0" w:space="0" w:color="auto"/>
                        <w:left w:val="none" w:sz="0" w:space="0" w:color="auto"/>
                        <w:bottom w:val="none" w:sz="0" w:space="0" w:color="auto"/>
                        <w:right w:val="none" w:sz="0" w:space="0" w:color="auto"/>
                      </w:divBdr>
                      <w:divsChild>
                        <w:div w:id="964193147">
                          <w:marLeft w:val="0"/>
                          <w:marRight w:val="0"/>
                          <w:marTop w:val="0"/>
                          <w:marBottom w:val="0"/>
                          <w:divBdr>
                            <w:top w:val="none" w:sz="0" w:space="0" w:color="auto"/>
                            <w:left w:val="none" w:sz="0" w:space="0" w:color="auto"/>
                            <w:bottom w:val="none" w:sz="0" w:space="0" w:color="auto"/>
                            <w:right w:val="none" w:sz="0" w:space="0" w:color="auto"/>
                          </w:divBdr>
                          <w:divsChild>
                            <w:div w:id="59232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177239">
      <w:bodyDiv w:val="1"/>
      <w:marLeft w:val="0"/>
      <w:marRight w:val="0"/>
      <w:marTop w:val="0"/>
      <w:marBottom w:val="0"/>
      <w:divBdr>
        <w:top w:val="none" w:sz="0" w:space="0" w:color="auto"/>
        <w:left w:val="none" w:sz="0" w:space="0" w:color="auto"/>
        <w:bottom w:val="none" w:sz="0" w:space="0" w:color="auto"/>
        <w:right w:val="none" w:sz="0" w:space="0" w:color="auto"/>
      </w:divBdr>
      <w:divsChild>
        <w:div w:id="646544578">
          <w:marLeft w:val="0"/>
          <w:marRight w:val="0"/>
          <w:marTop w:val="0"/>
          <w:marBottom w:val="0"/>
          <w:divBdr>
            <w:top w:val="none" w:sz="0" w:space="0" w:color="auto"/>
            <w:left w:val="none" w:sz="0" w:space="0" w:color="auto"/>
            <w:bottom w:val="none" w:sz="0" w:space="0" w:color="auto"/>
            <w:right w:val="none" w:sz="0" w:space="0" w:color="auto"/>
          </w:divBdr>
        </w:div>
        <w:div w:id="475418856">
          <w:marLeft w:val="0"/>
          <w:marRight w:val="0"/>
          <w:marTop w:val="0"/>
          <w:marBottom w:val="225"/>
          <w:divBdr>
            <w:top w:val="none" w:sz="0" w:space="0" w:color="auto"/>
            <w:left w:val="none" w:sz="0" w:space="0" w:color="auto"/>
            <w:bottom w:val="none" w:sz="0" w:space="0" w:color="auto"/>
            <w:right w:val="none" w:sz="0" w:space="0" w:color="auto"/>
          </w:divBdr>
          <w:divsChild>
            <w:div w:id="84405469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2111965261">
          <w:marLeft w:val="0"/>
          <w:marRight w:val="0"/>
          <w:marTop w:val="0"/>
          <w:marBottom w:val="0"/>
          <w:divBdr>
            <w:top w:val="none" w:sz="0" w:space="0" w:color="auto"/>
            <w:left w:val="none" w:sz="0" w:space="0" w:color="auto"/>
            <w:bottom w:val="none" w:sz="0" w:space="0" w:color="auto"/>
            <w:right w:val="none" w:sz="0" w:space="0" w:color="auto"/>
          </w:divBdr>
        </w:div>
        <w:div w:id="512644996">
          <w:marLeft w:val="0"/>
          <w:marRight w:val="0"/>
          <w:marTop w:val="0"/>
          <w:marBottom w:val="0"/>
          <w:divBdr>
            <w:top w:val="none" w:sz="0" w:space="0" w:color="auto"/>
            <w:left w:val="none" w:sz="0" w:space="0" w:color="auto"/>
            <w:bottom w:val="none" w:sz="0" w:space="0" w:color="auto"/>
            <w:right w:val="none" w:sz="0" w:space="0" w:color="auto"/>
          </w:divBdr>
        </w:div>
      </w:divsChild>
    </w:div>
    <w:div w:id="355160239">
      <w:bodyDiv w:val="1"/>
      <w:marLeft w:val="0"/>
      <w:marRight w:val="0"/>
      <w:marTop w:val="0"/>
      <w:marBottom w:val="0"/>
      <w:divBdr>
        <w:top w:val="none" w:sz="0" w:space="0" w:color="auto"/>
        <w:left w:val="none" w:sz="0" w:space="0" w:color="auto"/>
        <w:bottom w:val="none" w:sz="0" w:space="0" w:color="auto"/>
        <w:right w:val="none" w:sz="0" w:space="0" w:color="auto"/>
      </w:divBdr>
      <w:divsChild>
        <w:div w:id="931816954">
          <w:marLeft w:val="0"/>
          <w:marRight w:val="0"/>
          <w:marTop w:val="0"/>
          <w:marBottom w:val="0"/>
          <w:divBdr>
            <w:top w:val="none" w:sz="0" w:space="0" w:color="auto"/>
            <w:left w:val="none" w:sz="0" w:space="0" w:color="auto"/>
            <w:bottom w:val="none" w:sz="0" w:space="0" w:color="auto"/>
            <w:right w:val="none" w:sz="0" w:space="0" w:color="auto"/>
          </w:divBdr>
        </w:div>
        <w:div w:id="1213807650">
          <w:marLeft w:val="0"/>
          <w:marRight w:val="0"/>
          <w:marTop w:val="0"/>
          <w:marBottom w:val="0"/>
          <w:divBdr>
            <w:top w:val="none" w:sz="0" w:space="0" w:color="auto"/>
            <w:left w:val="none" w:sz="0" w:space="0" w:color="auto"/>
            <w:bottom w:val="none" w:sz="0" w:space="0" w:color="auto"/>
            <w:right w:val="none" w:sz="0" w:space="0" w:color="auto"/>
          </w:divBdr>
        </w:div>
        <w:div w:id="1552838908">
          <w:marLeft w:val="0"/>
          <w:marRight w:val="0"/>
          <w:marTop w:val="0"/>
          <w:marBottom w:val="225"/>
          <w:divBdr>
            <w:top w:val="none" w:sz="0" w:space="0" w:color="auto"/>
            <w:left w:val="none" w:sz="0" w:space="0" w:color="auto"/>
            <w:bottom w:val="none" w:sz="0" w:space="0" w:color="auto"/>
            <w:right w:val="none" w:sz="0" w:space="0" w:color="auto"/>
          </w:divBdr>
          <w:divsChild>
            <w:div w:id="498741257">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2080053874">
          <w:marLeft w:val="0"/>
          <w:marRight w:val="0"/>
          <w:marTop w:val="0"/>
          <w:marBottom w:val="0"/>
          <w:divBdr>
            <w:top w:val="none" w:sz="0" w:space="0" w:color="auto"/>
            <w:left w:val="none" w:sz="0" w:space="0" w:color="auto"/>
            <w:bottom w:val="none" w:sz="0" w:space="0" w:color="auto"/>
            <w:right w:val="none" w:sz="0" w:space="0" w:color="auto"/>
          </w:divBdr>
        </w:div>
      </w:divsChild>
    </w:div>
    <w:div w:id="609167449">
      <w:bodyDiv w:val="1"/>
      <w:marLeft w:val="0"/>
      <w:marRight w:val="0"/>
      <w:marTop w:val="0"/>
      <w:marBottom w:val="0"/>
      <w:divBdr>
        <w:top w:val="none" w:sz="0" w:space="0" w:color="auto"/>
        <w:left w:val="none" w:sz="0" w:space="0" w:color="auto"/>
        <w:bottom w:val="none" w:sz="0" w:space="0" w:color="auto"/>
        <w:right w:val="none" w:sz="0" w:space="0" w:color="auto"/>
      </w:divBdr>
      <w:divsChild>
        <w:div w:id="1984654560">
          <w:marLeft w:val="0"/>
          <w:marRight w:val="0"/>
          <w:marTop w:val="0"/>
          <w:marBottom w:val="0"/>
          <w:divBdr>
            <w:top w:val="none" w:sz="0" w:space="0" w:color="auto"/>
            <w:left w:val="none" w:sz="0" w:space="0" w:color="auto"/>
            <w:bottom w:val="none" w:sz="0" w:space="0" w:color="auto"/>
            <w:right w:val="none" w:sz="0" w:space="0" w:color="auto"/>
          </w:divBdr>
        </w:div>
        <w:div w:id="865797286">
          <w:marLeft w:val="0"/>
          <w:marRight w:val="0"/>
          <w:marTop w:val="0"/>
          <w:marBottom w:val="225"/>
          <w:divBdr>
            <w:top w:val="none" w:sz="0" w:space="0" w:color="auto"/>
            <w:left w:val="none" w:sz="0" w:space="0" w:color="auto"/>
            <w:bottom w:val="none" w:sz="0" w:space="0" w:color="auto"/>
            <w:right w:val="none" w:sz="0" w:space="0" w:color="auto"/>
          </w:divBdr>
          <w:divsChild>
            <w:div w:id="808204854">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736274512">
          <w:marLeft w:val="0"/>
          <w:marRight w:val="0"/>
          <w:marTop w:val="0"/>
          <w:marBottom w:val="0"/>
          <w:divBdr>
            <w:top w:val="none" w:sz="0" w:space="0" w:color="auto"/>
            <w:left w:val="none" w:sz="0" w:space="0" w:color="auto"/>
            <w:bottom w:val="none" w:sz="0" w:space="0" w:color="auto"/>
            <w:right w:val="none" w:sz="0" w:space="0" w:color="auto"/>
          </w:divBdr>
        </w:div>
      </w:divsChild>
    </w:div>
    <w:div w:id="903487827">
      <w:bodyDiv w:val="1"/>
      <w:marLeft w:val="0"/>
      <w:marRight w:val="0"/>
      <w:marTop w:val="0"/>
      <w:marBottom w:val="0"/>
      <w:divBdr>
        <w:top w:val="none" w:sz="0" w:space="0" w:color="auto"/>
        <w:left w:val="none" w:sz="0" w:space="0" w:color="auto"/>
        <w:bottom w:val="none" w:sz="0" w:space="0" w:color="auto"/>
        <w:right w:val="none" w:sz="0" w:space="0" w:color="auto"/>
      </w:divBdr>
      <w:divsChild>
        <w:div w:id="1474060348">
          <w:marLeft w:val="0"/>
          <w:marRight w:val="0"/>
          <w:marTop w:val="0"/>
          <w:marBottom w:val="0"/>
          <w:divBdr>
            <w:top w:val="none" w:sz="0" w:space="0" w:color="auto"/>
            <w:left w:val="none" w:sz="0" w:space="0" w:color="auto"/>
            <w:bottom w:val="none" w:sz="0" w:space="0" w:color="auto"/>
            <w:right w:val="none" w:sz="0" w:space="0" w:color="auto"/>
          </w:divBdr>
        </w:div>
        <w:div w:id="1981839512">
          <w:marLeft w:val="0"/>
          <w:marRight w:val="0"/>
          <w:marTop w:val="0"/>
          <w:marBottom w:val="0"/>
          <w:divBdr>
            <w:top w:val="none" w:sz="0" w:space="0" w:color="auto"/>
            <w:left w:val="none" w:sz="0" w:space="0" w:color="auto"/>
            <w:bottom w:val="none" w:sz="0" w:space="0" w:color="auto"/>
            <w:right w:val="none" w:sz="0" w:space="0" w:color="auto"/>
          </w:divBdr>
        </w:div>
        <w:div w:id="1164054454">
          <w:marLeft w:val="0"/>
          <w:marRight w:val="0"/>
          <w:marTop w:val="0"/>
          <w:marBottom w:val="225"/>
          <w:divBdr>
            <w:top w:val="none" w:sz="0" w:space="0" w:color="auto"/>
            <w:left w:val="none" w:sz="0" w:space="0" w:color="auto"/>
            <w:bottom w:val="none" w:sz="0" w:space="0" w:color="auto"/>
            <w:right w:val="none" w:sz="0" w:space="0" w:color="auto"/>
          </w:divBdr>
          <w:divsChild>
            <w:div w:id="188644673">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089153779">
          <w:marLeft w:val="0"/>
          <w:marRight w:val="0"/>
          <w:marTop w:val="0"/>
          <w:marBottom w:val="0"/>
          <w:divBdr>
            <w:top w:val="none" w:sz="0" w:space="0" w:color="auto"/>
            <w:left w:val="none" w:sz="0" w:space="0" w:color="auto"/>
            <w:bottom w:val="none" w:sz="0" w:space="0" w:color="auto"/>
            <w:right w:val="none" w:sz="0" w:space="0" w:color="auto"/>
          </w:divBdr>
        </w:div>
        <w:div w:id="655039918">
          <w:marLeft w:val="0"/>
          <w:marRight w:val="0"/>
          <w:marTop w:val="0"/>
          <w:marBottom w:val="0"/>
          <w:divBdr>
            <w:top w:val="none" w:sz="0" w:space="0" w:color="auto"/>
            <w:left w:val="none" w:sz="0" w:space="0" w:color="auto"/>
            <w:bottom w:val="none" w:sz="0" w:space="0" w:color="auto"/>
            <w:right w:val="none" w:sz="0" w:space="0" w:color="auto"/>
          </w:divBdr>
        </w:div>
      </w:divsChild>
    </w:div>
    <w:div w:id="1162355406">
      <w:bodyDiv w:val="1"/>
      <w:marLeft w:val="0"/>
      <w:marRight w:val="0"/>
      <w:marTop w:val="0"/>
      <w:marBottom w:val="0"/>
      <w:divBdr>
        <w:top w:val="none" w:sz="0" w:space="0" w:color="auto"/>
        <w:left w:val="none" w:sz="0" w:space="0" w:color="auto"/>
        <w:bottom w:val="none" w:sz="0" w:space="0" w:color="auto"/>
        <w:right w:val="none" w:sz="0" w:space="0" w:color="auto"/>
      </w:divBdr>
      <w:divsChild>
        <w:div w:id="167720757">
          <w:marLeft w:val="0"/>
          <w:marRight w:val="0"/>
          <w:marTop w:val="0"/>
          <w:marBottom w:val="0"/>
          <w:divBdr>
            <w:top w:val="none" w:sz="0" w:space="0" w:color="auto"/>
            <w:left w:val="none" w:sz="0" w:space="0" w:color="auto"/>
            <w:bottom w:val="none" w:sz="0" w:space="0" w:color="auto"/>
            <w:right w:val="none" w:sz="0" w:space="0" w:color="auto"/>
          </w:divBdr>
        </w:div>
        <w:div w:id="36973490">
          <w:marLeft w:val="0"/>
          <w:marRight w:val="0"/>
          <w:marTop w:val="0"/>
          <w:marBottom w:val="0"/>
          <w:divBdr>
            <w:top w:val="none" w:sz="0" w:space="0" w:color="auto"/>
            <w:left w:val="none" w:sz="0" w:space="0" w:color="auto"/>
            <w:bottom w:val="none" w:sz="0" w:space="0" w:color="auto"/>
            <w:right w:val="none" w:sz="0" w:space="0" w:color="auto"/>
          </w:divBdr>
        </w:div>
        <w:div w:id="24647587">
          <w:marLeft w:val="0"/>
          <w:marRight w:val="0"/>
          <w:marTop w:val="0"/>
          <w:marBottom w:val="225"/>
          <w:divBdr>
            <w:top w:val="none" w:sz="0" w:space="0" w:color="auto"/>
            <w:left w:val="none" w:sz="0" w:space="0" w:color="auto"/>
            <w:bottom w:val="none" w:sz="0" w:space="0" w:color="auto"/>
            <w:right w:val="none" w:sz="0" w:space="0" w:color="auto"/>
          </w:divBdr>
          <w:divsChild>
            <w:div w:id="175466300">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343429913">
          <w:marLeft w:val="0"/>
          <w:marRight w:val="0"/>
          <w:marTop w:val="0"/>
          <w:marBottom w:val="0"/>
          <w:divBdr>
            <w:top w:val="none" w:sz="0" w:space="0" w:color="auto"/>
            <w:left w:val="none" w:sz="0" w:space="0" w:color="auto"/>
            <w:bottom w:val="none" w:sz="0" w:space="0" w:color="auto"/>
            <w:right w:val="none" w:sz="0" w:space="0" w:color="auto"/>
          </w:divBdr>
        </w:div>
        <w:div w:id="329990230">
          <w:marLeft w:val="0"/>
          <w:marRight w:val="0"/>
          <w:marTop w:val="0"/>
          <w:marBottom w:val="0"/>
          <w:divBdr>
            <w:top w:val="none" w:sz="0" w:space="0" w:color="auto"/>
            <w:left w:val="none" w:sz="0" w:space="0" w:color="auto"/>
            <w:bottom w:val="none" w:sz="0" w:space="0" w:color="auto"/>
            <w:right w:val="none" w:sz="0" w:space="0" w:color="auto"/>
          </w:divBdr>
        </w:div>
      </w:divsChild>
    </w:div>
    <w:div w:id="1396464124">
      <w:bodyDiv w:val="1"/>
      <w:marLeft w:val="0"/>
      <w:marRight w:val="0"/>
      <w:marTop w:val="0"/>
      <w:marBottom w:val="0"/>
      <w:divBdr>
        <w:top w:val="none" w:sz="0" w:space="0" w:color="auto"/>
        <w:left w:val="none" w:sz="0" w:space="0" w:color="auto"/>
        <w:bottom w:val="none" w:sz="0" w:space="0" w:color="auto"/>
        <w:right w:val="none" w:sz="0" w:space="0" w:color="auto"/>
      </w:divBdr>
      <w:divsChild>
        <w:div w:id="1516967528">
          <w:marLeft w:val="0"/>
          <w:marRight w:val="0"/>
          <w:marTop w:val="0"/>
          <w:marBottom w:val="0"/>
          <w:divBdr>
            <w:top w:val="none" w:sz="0" w:space="0" w:color="auto"/>
            <w:left w:val="none" w:sz="0" w:space="0" w:color="auto"/>
            <w:bottom w:val="none" w:sz="0" w:space="0" w:color="auto"/>
            <w:right w:val="none" w:sz="0" w:space="0" w:color="auto"/>
          </w:divBdr>
        </w:div>
        <w:div w:id="1172791957">
          <w:marLeft w:val="0"/>
          <w:marRight w:val="0"/>
          <w:marTop w:val="0"/>
          <w:marBottom w:val="225"/>
          <w:divBdr>
            <w:top w:val="none" w:sz="0" w:space="0" w:color="auto"/>
            <w:left w:val="none" w:sz="0" w:space="0" w:color="auto"/>
            <w:bottom w:val="none" w:sz="0" w:space="0" w:color="auto"/>
            <w:right w:val="none" w:sz="0" w:space="0" w:color="auto"/>
          </w:divBdr>
          <w:divsChild>
            <w:div w:id="220796985">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4962447">
          <w:marLeft w:val="0"/>
          <w:marRight w:val="0"/>
          <w:marTop w:val="0"/>
          <w:marBottom w:val="0"/>
          <w:divBdr>
            <w:top w:val="none" w:sz="0" w:space="0" w:color="auto"/>
            <w:left w:val="none" w:sz="0" w:space="0" w:color="auto"/>
            <w:bottom w:val="none" w:sz="0" w:space="0" w:color="auto"/>
            <w:right w:val="none" w:sz="0" w:space="0" w:color="auto"/>
          </w:divBdr>
        </w:div>
        <w:div w:id="1283226034">
          <w:marLeft w:val="0"/>
          <w:marRight w:val="0"/>
          <w:marTop w:val="0"/>
          <w:marBottom w:val="0"/>
          <w:divBdr>
            <w:top w:val="none" w:sz="0" w:space="0" w:color="auto"/>
            <w:left w:val="none" w:sz="0" w:space="0" w:color="auto"/>
            <w:bottom w:val="none" w:sz="0" w:space="0" w:color="auto"/>
            <w:right w:val="none" w:sz="0" w:space="0" w:color="auto"/>
          </w:divBdr>
        </w:div>
      </w:divsChild>
    </w:div>
    <w:div w:id="1724476660">
      <w:bodyDiv w:val="1"/>
      <w:marLeft w:val="0"/>
      <w:marRight w:val="0"/>
      <w:marTop w:val="0"/>
      <w:marBottom w:val="0"/>
      <w:divBdr>
        <w:top w:val="none" w:sz="0" w:space="0" w:color="auto"/>
        <w:left w:val="none" w:sz="0" w:space="0" w:color="auto"/>
        <w:bottom w:val="none" w:sz="0" w:space="0" w:color="auto"/>
        <w:right w:val="none" w:sz="0" w:space="0" w:color="auto"/>
      </w:divBdr>
      <w:divsChild>
        <w:div w:id="483282765">
          <w:marLeft w:val="0"/>
          <w:marRight w:val="0"/>
          <w:marTop w:val="0"/>
          <w:marBottom w:val="0"/>
          <w:divBdr>
            <w:top w:val="none" w:sz="0" w:space="0" w:color="auto"/>
            <w:left w:val="none" w:sz="0" w:space="0" w:color="auto"/>
            <w:bottom w:val="none" w:sz="0" w:space="0" w:color="auto"/>
            <w:right w:val="none" w:sz="0" w:space="0" w:color="auto"/>
          </w:divBdr>
        </w:div>
        <w:div w:id="1812556146">
          <w:marLeft w:val="0"/>
          <w:marRight w:val="0"/>
          <w:marTop w:val="0"/>
          <w:marBottom w:val="225"/>
          <w:divBdr>
            <w:top w:val="none" w:sz="0" w:space="0" w:color="auto"/>
            <w:left w:val="none" w:sz="0" w:space="0" w:color="auto"/>
            <w:bottom w:val="none" w:sz="0" w:space="0" w:color="auto"/>
            <w:right w:val="none" w:sz="0" w:space="0" w:color="auto"/>
          </w:divBdr>
          <w:divsChild>
            <w:div w:id="796218080">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770662636">
          <w:marLeft w:val="0"/>
          <w:marRight w:val="0"/>
          <w:marTop w:val="0"/>
          <w:marBottom w:val="0"/>
          <w:divBdr>
            <w:top w:val="none" w:sz="0" w:space="0" w:color="auto"/>
            <w:left w:val="none" w:sz="0" w:space="0" w:color="auto"/>
            <w:bottom w:val="none" w:sz="0" w:space="0" w:color="auto"/>
            <w:right w:val="none" w:sz="0" w:space="0" w:color="auto"/>
          </w:divBdr>
        </w:div>
      </w:divsChild>
    </w:div>
    <w:div w:id="1775595346">
      <w:bodyDiv w:val="1"/>
      <w:marLeft w:val="0"/>
      <w:marRight w:val="0"/>
      <w:marTop w:val="0"/>
      <w:marBottom w:val="0"/>
      <w:divBdr>
        <w:top w:val="none" w:sz="0" w:space="0" w:color="auto"/>
        <w:left w:val="none" w:sz="0" w:space="0" w:color="auto"/>
        <w:bottom w:val="none" w:sz="0" w:space="0" w:color="auto"/>
        <w:right w:val="none" w:sz="0" w:space="0" w:color="auto"/>
      </w:divBdr>
      <w:divsChild>
        <w:div w:id="1009986682">
          <w:marLeft w:val="0"/>
          <w:marRight w:val="240"/>
          <w:marTop w:val="0"/>
          <w:marBottom w:val="0"/>
          <w:divBdr>
            <w:top w:val="none" w:sz="0" w:space="0" w:color="auto"/>
            <w:left w:val="none" w:sz="0" w:space="0" w:color="auto"/>
            <w:bottom w:val="none" w:sz="0" w:space="0" w:color="auto"/>
            <w:right w:val="none" w:sz="0" w:space="0" w:color="auto"/>
          </w:divBdr>
          <w:divsChild>
            <w:div w:id="1152139195">
              <w:marLeft w:val="0"/>
              <w:marRight w:val="0"/>
              <w:marTop w:val="0"/>
              <w:marBottom w:val="0"/>
              <w:divBdr>
                <w:top w:val="none" w:sz="0" w:space="0" w:color="auto"/>
                <w:left w:val="none" w:sz="0" w:space="0" w:color="auto"/>
                <w:bottom w:val="none" w:sz="0" w:space="0" w:color="auto"/>
                <w:right w:val="none" w:sz="0" w:space="0" w:color="auto"/>
              </w:divBdr>
              <w:divsChild>
                <w:div w:id="806364458">
                  <w:marLeft w:val="0"/>
                  <w:marRight w:val="0"/>
                  <w:marTop w:val="0"/>
                  <w:marBottom w:val="0"/>
                  <w:divBdr>
                    <w:top w:val="none" w:sz="0" w:space="0" w:color="auto"/>
                    <w:left w:val="none" w:sz="0" w:space="0" w:color="auto"/>
                    <w:bottom w:val="none" w:sz="0" w:space="0" w:color="auto"/>
                    <w:right w:val="none" w:sz="0" w:space="0" w:color="auto"/>
                  </w:divBdr>
                  <w:divsChild>
                    <w:div w:id="1549494601">
                      <w:marLeft w:val="0"/>
                      <w:marRight w:val="0"/>
                      <w:marTop w:val="0"/>
                      <w:marBottom w:val="0"/>
                      <w:divBdr>
                        <w:top w:val="none" w:sz="0" w:space="0" w:color="auto"/>
                        <w:left w:val="none" w:sz="0" w:space="0" w:color="auto"/>
                        <w:bottom w:val="none" w:sz="0" w:space="0" w:color="auto"/>
                        <w:right w:val="none" w:sz="0" w:space="0" w:color="auto"/>
                      </w:divBdr>
                      <w:divsChild>
                        <w:div w:id="1279491303">
                          <w:marLeft w:val="0"/>
                          <w:marRight w:val="0"/>
                          <w:marTop w:val="0"/>
                          <w:marBottom w:val="0"/>
                          <w:divBdr>
                            <w:top w:val="none" w:sz="0" w:space="0" w:color="auto"/>
                            <w:left w:val="none" w:sz="0" w:space="0" w:color="auto"/>
                            <w:bottom w:val="none" w:sz="0" w:space="0" w:color="auto"/>
                            <w:right w:val="none" w:sz="0" w:space="0" w:color="auto"/>
                          </w:divBdr>
                          <w:divsChild>
                            <w:div w:id="1714425539">
                              <w:marLeft w:val="0"/>
                              <w:marRight w:val="0"/>
                              <w:marTop w:val="0"/>
                              <w:marBottom w:val="0"/>
                              <w:divBdr>
                                <w:top w:val="single" w:sz="2" w:space="0" w:color="EFEFEF"/>
                                <w:left w:val="none" w:sz="0" w:space="0" w:color="auto"/>
                                <w:bottom w:val="none" w:sz="0" w:space="0" w:color="auto"/>
                                <w:right w:val="none" w:sz="0" w:space="0" w:color="auto"/>
                              </w:divBdr>
                              <w:divsChild>
                                <w:div w:id="945965644">
                                  <w:marLeft w:val="0"/>
                                  <w:marRight w:val="0"/>
                                  <w:marTop w:val="0"/>
                                  <w:marBottom w:val="0"/>
                                  <w:divBdr>
                                    <w:top w:val="none" w:sz="0" w:space="0" w:color="auto"/>
                                    <w:left w:val="none" w:sz="0" w:space="0" w:color="auto"/>
                                    <w:bottom w:val="none" w:sz="0" w:space="0" w:color="auto"/>
                                    <w:right w:val="none" w:sz="0" w:space="0" w:color="auto"/>
                                  </w:divBdr>
                                  <w:divsChild>
                                    <w:div w:id="2080784290">
                                      <w:marLeft w:val="0"/>
                                      <w:marRight w:val="0"/>
                                      <w:marTop w:val="0"/>
                                      <w:marBottom w:val="0"/>
                                      <w:divBdr>
                                        <w:top w:val="none" w:sz="0" w:space="0" w:color="auto"/>
                                        <w:left w:val="none" w:sz="0" w:space="0" w:color="auto"/>
                                        <w:bottom w:val="none" w:sz="0" w:space="0" w:color="auto"/>
                                        <w:right w:val="none" w:sz="0" w:space="0" w:color="auto"/>
                                      </w:divBdr>
                                      <w:divsChild>
                                        <w:div w:id="1095177014">
                                          <w:marLeft w:val="0"/>
                                          <w:marRight w:val="0"/>
                                          <w:marTop w:val="0"/>
                                          <w:marBottom w:val="0"/>
                                          <w:divBdr>
                                            <w:top w:val="none" w:sz="0" w:space="0" w:color="auto"/>
                                            <w:left w:val="none" w:sz="0" w:space="0" w:color="auto"/>
                                            <w:bottom w:val="none" w:sz="0" w:space="0" w:color="auto"/>
                                            <w:right w:val="none" w:sz="0" w:space="0" w:color="auto"/>
                                          </w:divBdr>
                                          <w:divsChild>
                                            <w:div w:id="840125170">
                                              <w:marLeft w:val="0"/>
                                              <w:marRight w:val="0"/>
                                              <w:marTop w:val="0"/>
                                              <w:marBottom w:val="0"/>
                                              <w:divBdr>
                                                <w:top w:val="none" w:sz="0" w:space="0" w:color="auto"/>
                                                <w:left w:val="none" w:sz="0" w:space="0" w:color="auto"/>
                                                <w:bottom w:val="none" w:sz="0" w:space="0" w:color="auto"/>
                                                <w:right w:val="none" w:sz="0" w:space="0" w:color="auto"/>
                                              </w:divBdr>
                                              <w:divsChild>
                                                <w:div w:id="671641165">
                                                  <w:marLeft w:val="0"/>
                                                  <w:marRight w:val="0"/>
                                                  <w:marTop w:val="0"/>
                                                  <w:marBottom w:val="0"/>
                                                  <w:divBdr>
                                                    <w:top w:val="none" w:sz="0" w:space="0" w:color="auto"/>
                                                    <w:left w:val="none" w:sz="0" w:space="0" w:color="auto"/>
                                                    <w:bottom w:val="none" w:sz="0" w:space="0" w:color="auto"/>
                                                    <w:right w:val="none" w:sz="0" w:space="0" w:color="auto"/>
                                                  </w:divBdr>
                                                  <w:divsChild>
                                                    <w:div w:id="1534489859">
                                                      <w:marLeft w:val="0"/>
                                                      <w:marRight w:val="0"/>
                                                      <w:marTop w:val="0"/>
                                                      <w:marBottom w:val="0"/>
                                                      <w:divBdr>
                                                        <w:top w:val="none" w:sz="0" w:space="0" w:color="auto"/>
                                                        <w:left w:val="none" w:sz="0" w:space="0" w:color="auto"/>
                                                        <w:bottom w:val="none" w:sz="0" w:space="0" w:color="auto"/>
                                                        <w:right w:val="none" w:sz="0" w:space="0" w:color="auto"/>
                                                      </w:divBdr>
                                                      <w:divsChild>
                                                        <w:div w:id="1201553648">
                                                          <w:marLeft w:val="0"/>
                                                          <w:marRight w:val="0"/>
                                                          <w:marTop w:val="120"/>
                                                          <w:marBottom w:val="0"/>
                                                          <w:divBdr>
                                                            <w:top w:val="none" w:sz="0" w:space="0" w:color="auto"/>
                                                            <w:left w:val="none" w:sz="0" w:space="0" w:color="auto"/>
                                                            <w:bottom w:val="none" w:sz="0" w:space="0" w:color="auto"/>
                                                            <w:right w:val="none" w:sz="0" w:space="0" w:color="auto"/>
                                                          </w:divBdr>
                                                          <w:divsChild>
                                                            <w:div w:id="1109549498">
                                                              <w:marLeft w:val="0"/>
                                                              <w:marRight w:val="0"/>
                                                              <w:marTop w:val="0"/>
                                                              <w:marBottom w:val="0"/>
                                                              <w:divBdr>
                                                                <w:top w:val="none" w:sz="0" w:space="0" w:color="auto"/>
                                                                <w:left w:val="none" w:sz="0" w:space="0" w:color="auto"/>
                                                                <w:bottom w:val="none" w:sz="0" w:space="0" w:color="auto"/>
                                                                <w:right w:val="none" w:sz="0" w:space="0" w:color="auto"/>
                                                              </w:divBdr>
                                                              <w:divsChild>
                                                                <w:div w:id="559902723">
                                                                  <w:marLeft w:val="0"/>
                                                                  <w:marRight w:val="0"/>
                                                                  <w:marTop w:val="0"/>
                                                                  <w:marBottom w:val="0"/>
                                                                  <w:divBdr>
                                                                    <w:top w:val="none" w:sz="0" w:space="0" w:color="auto"/>
                                                                    <w:left w:val="none" w:sz="0" w:space="0" w:color="auto"/>
                                                                    <w:bottom w:val="none" w:sz="0" w:space="0" w:color="auto"/>
                                                                    <w:right w:val="none" w:sz="0" w:space="0" w:color="auto"/>
                                                                  </w:divBdr>
                                                                  <w:divsChild>
                                                                    <w:div w:id="1872649368">
                                                                      <w:marLeft w:val="0"/>
                                                                      <w:marRight w:val="0"/>
                                                                      <w:marTop w:val="0"/>
                                                                      <w:marBottom w:val="0"/>
                                                                      <w:divBdr>
                                                                        <w:top w:val="none" w:sz="0" w:space="0" w:color="auto"/>
                                                                        <w:left w:val="none" w:sz="0" w:space="0" w:color="auto"/>
                                                                        <w:bottom w:val="none" w:sz="0" w:space="0" w:color="auto"/>
                                                                        <w:right w:val="none" w:sz="0" w:space="0" w:color="auto"/>
                                                                      </w:divBdr>
                                                                    </w:div>
                                                                    <w:div w:id="1587419611">
                                                                      <w:marLeft w:val="0"/>
                                                                      <w:marRight w:val="0"/>
                                                                      <w:marTop w:val="0"/>
                                                                      <w:marBottom w:val="225"/>
                                                                      <w:divBdr>
                                                                        <w:top w:val="none" w:sz="0" w:space="0" w:color="auto"/>
                                                                        <w:left w:val="none" w:sz="0" w:space="0" w:color="auto"/>
                                                                        <w:bottom w:val="none" w:sz="0" w:space="0" w:color="auto"/>
                                                                        <w:right w:val="none" w:sz="0" w:space="0" w:color="auto"/>
                                                                      </w:divBdr>
                                                                      <w:divsChild>
                                                                        <w:div w:id="1239515107">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91324107">
                                                                      <w:marLeft w:val="0"/>
                                                                      <w:marRight w:val="0"/>
                                                                      <w:marTop w:val="0"/>
                                                                      <w:marBottom w:val="0"/>
                                                                      <w:divBdr>
                                                                        <w:top w:val="none" w:sz="0" w:space="0" w:color="auto"/>
                                                                        <w:left w:val="none" w:sz="0" w:space="0" w:color="auto"/>
                                                                        <w:bottom w:val="none" w:sz="0" w:space="0" w:color="auto"/>
                                                                        <w:right w:val="none" w:sz="0" w:space="0" w:color="auto"/>
                                                                      </w:divBdr>
                                                                    </w:div>
                                                                    <w:div w:id="1090154465">
                                                                      <w:marLeft w:val="0"/>
                                                                      <w:marRight w:val="0"/>
                                                                      <w:marTop w:val="0"/>
                                                                      <w:marBottom w:val="0"/>
                                                                      <w:divBdr>
                                                                        <w:top w:val="none" w:sz="0" w:space="0" w:color="auto"/>
                                                                        <w:left w:val="none" w:sz="0" w:space="0" w:color="auto"/>
                                                                        <w:bottom w:val="none" w:sz="0" w:space="0" w:color="auto"/>
                                                                        <w:right w:val="none" w:sz="0" w:space="0" w:color="auto"/>
                                                                      </w:divBdr>
                                                                      <w:divsChild>
                                                                        <w:div w:id="114003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162429">
                                              <w:marLeft w:val="0"/>
                                              <w:marRight w:val="0"/>
                                              <w:marTop w:val="0"/>
                                              <w:marBottom w:val="0"/>
                                              <w:divBdr>
                                                <w:top w:val="none" w:sz="0" w:space="0" w:color="auto"/>
                                                <w:left w:val="none" w:sz="0" w:space="0" w:color="auto"/>
                                                <w:bottom w:val="none" w:sz="0" w:space="0" w:color="auto"/>
                                                <w:right w:val="none" w:sz="0" w:space="0" w:color="auto"/>
                                              </w:divBdr>
                                              <w:divsChild>
                                                <w:div w:id="553005312">
                                                  <w:marLeft w:val="0"/>
                                                  <w:marRight w:val="0"/>
                                                  <w:marTop w:val="0"/>
                                                  <w:marBottom w:val="0"/>
                                                  <w:divBdr>
                                                    <w:top w:val="none" w:sz="0" w:space="0" w:color="auto"/>
                                                    <w:left w:val="none" w:sz="0" w:space="0" w:color="auto"/>
                                                    <w:bottom w:val="none" w:sz="0" w:space="0" w:color="auto"/>
                                                    <w:right w:val="none" w:sz="0" w:space="0" w:color="auto"/>
                                                  </w:divBdr>
                                                  <w:divsChild>
                                                    <w:div w:id="1910918060">
                                                      <w:marLeft w:val="0"/>
                                                      <w:marRight w:val="0"/>
                                                      <w:marTop w:val="0"/>
                                                      <w:marBottom w:val="0"/>
                                                      <w:divBdr>
                                                        <w:top w:val="none" w:sz="0" w:space="0" w:color="auto"/>
                                                        <w:left w:val="none" w:sz="0" w:space="0" w:color="auto"/>
                                                        <w:bottom w:val="none" w:sz="0" w:space="0" w:color="auto"/>
                                                        <w:right w:val="none" w:sz="0" w:space="0" w:color="auto"/>
                                                      </w:divBdr>
                                                      <w:divsChild>
                                                        <w:div w:id="1428765973">
                                                          <w:marLeft w:val="0"/>
                                                          <w:marRight w:val="0"/>
                                                          <w:marTop w:val="0"/>
                                                          <w:marBottom w:val="0"/>
                                                          <w:divBdr>
                                                            <w:top w:val="none" w:sz="0" w:space="0" w:color="auto"/>
                                                            <w:left w:val="none" w:sz="0" w:space="0" w:color="auto"/>
                                                            <w:bottom w:val="none" w:sz="0" w:space="0" w:color="auto"/>
                                                            <w:right w:val="none" w:sz="0" w:space="0" w:color="auto"/>
                                                          </w:divBdr>
                                                          <w:divsChild>
                                                            <w:div w:id="136068744">
                                                              <w:marLeft w:val="0"/>
                                                              <w:marRight w:val="0"/>
                                                              <w:marTop w:val="0"/>
                                                              <w:marBottom w:val="0"/>
                                                              <w:divBdr>
                                                                <w:top w:val="none" w:sz="0" w:space="0" w:color="auto"/>
                                                                <w:left w:val="none" w:sz="0" w:space="0" w:color="auto"/>
                                                                <w:bottom w:val="none" w:sz="0" w:space="0" w:color="auto"/>
                                                                <w:right w:val="none" w:sz="0" w:space="0" w:color="auto"/>
                                                              </w:divBdr>
                                                              <w:divsChild>
                                                                <w:div w:id="116446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395080">
              <w:marLeft w:val="0"/>
              <w:marRight w:val="0"/>
              <w:marTop w:val="0"/>
              <w:marBottom w:val="0"/>
              <w:divBdr>
                <w:top w:val="none" w:sz="0" w:space="0" w:color="auto"/>
                <w:left w:val="none" w:sz="0" w:space="0" w:color="auto"/>
                <w:bottom w:val="none" w:sz="0" w:space="0" w:color="auto"/>
                <w:right w:val="none" w:sz="0" w:space="0" w:color="auto"/>
              </w:divBdr>
              <w:divsChild>
                <w:div w:id="1018964028">
                  <w:marLeft w:val="0"/>
                  <w:marRight w:val="0"/>
                  <w:marTop w:val="0"/>
                  <w:marBottom w:val="240"/>
                  <w:divBdr>
                    <w:top w:val="none" w:sz="0" w:space="0" w:color="auto"/>
                    <w:left w:val="none" w:sz="0" w:space="0" w:color="auto"/>
                    <w:bottom w:val="none" w:sz="0" w:space="0" w:color="auto"/>
                    <w:right w:val="none" w:sz="0" w:space="0" w:color="auto"/>
                  </w:divBdr>
                  <w:divsChild>
                    <w:div w:id="821121878">
                      <w:marLeft w:val="0"/>
                      <w:marRight w:val="0"/>
                      <w:marTop w:val="0"/>
                      <w:marBottom w:val="0"/>
                      <w:divBdr>
                        <w:top w:val="none" w:sz="0" w:space="0" w:color="auto"/>
                        <w:left w:val="none" w:sz="0" w:space="0" w:color="auto"/>
                        <w:bottom w:val="none" w:sz="0" w:space="0" w:color="auto"/>
                        <w:right w:val="none" w:sz="0" w:space="0" w:color="auto"/>
                      </w:divBdr>
                      <w:divsChild>
                        <w:div w:id="1355570557">
                          <w:marLeft w:val="0"/>
                          <w:marRight w:val="0"/>
                          <w:marTop w:val="0"/>
                          <w:marBottom w:val="0"/>
                          <w:divBdr>
                            <w:top w:val="none" w:sz="0" w:space="0" w:color="auto"/>
                            <w:left w:val="none" w:sz="0" w:space="0" w:color="auto"/>
                            <w:bottom w:val="none" w:sz="0" w:space="0" w:color="auto"/>
                            <w:right w:val="none" w:sz="0" w:space="0" w:color="auto"/>
                          </w:divBdr>
                          <w:divsChild>
                            <w:div w:id="2104177850">
                              <w:marLeft w:val="0"/>
                              <w:marRight w:val="0"/>
                              <w:marTop w:val="0"/>
                              <w:marBottom w:val="0"/>
                              <w:divBdr>
                                <w:top w:val="none" w:sz="0" w:space="0" w:color="auto"/>
                                <w:left w:val="none" w:sz="0" w:space="0" w:color="auto"/>
                                <w:bottom w:val="none" w:sz="0" w:space="0" w:color="auto"/>
                                <w:right w:val="none" w:sz="0" w:space="0" w:color="auto"/>
                              </w:divBdr>
                              <w:divsChild>
                                <w:div w:id="221061282">
                                  <w:marLeft w:val="0"/>
                                  <w:marRight w:val="0"/>
                                  <w:marTop w:val="0"/>
                                  <w:marBottom w:val="0"/>
                                  <w:divBdr>
                                    <w:top w:val="none" w:sz="0" w:space="0" w:color="auto"/>
                                    <w:left w:val="none" w:sz="0" w:space="0" w:color="auto"/>
                                    <w:bottom w:val="none" w:sz="0" w:space="0" w:color="auto"/>
                                    <w:right w:val="none" w:sz="0" w:space="0" w:color="auto"/>
                                  </w:divBdr>
                                  <w:divsChild>
                                    <w:div w:id="162479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96F4A-D06B-41CC-844F-37E35126DBCA}">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2.xml><?xml version="1.0" encoding="utf-8"?>
<ds:datastoreItem xmlns:ds="http://schemas.openxmlformats.org/officeDocument/2006/customXml" ds:itemID="{2C7A62CF-F9E0-4284-94B8-3374B2D9484A}">
  <ds:schemaRefs>
    <ds:schemaRef ds:uri="http://schemas.microsoft.com/sharepoint/v3/contenttype/forms"/>
  </ds:schemaRefs>
</ds:datastoreItem>
</file>

<file path=customXml/itemProps3.xml><?xml version="1.0" encoding="utf-8"?>
<ds:datastoreItem xmlns:ds="http://schemas.openxmlformats.org/officeDocument/2006/customXml" ds:itemID="{6F2338C1-1378-4AFF-A25A-108092FB8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3639</Words>
  <Characters>20744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26</cp:revision>
  <dcterms:created xsi:type="dcterms:W3CDTF">2019-11-20T08:43:00Z</dcterms:created>
  <dcterms:modified xsi:type="dcterms:W3CDTF">2025-03-27T07:42:00Z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